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C44" w:rsidRDefault="00586C44" w:rsidP="005D0698">
      <w:pPr>
        <w:tabs>
          <w:tab w:val="left" w:pos="29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44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</w:p>
    <w:p w:rsidR="005D0698" w:rsidRDefault="0012620E" w:rsidP="00DA3DDB">
      <w:pPr>
        <w:tabs>
          <w:tab w:val="left" w:pos="802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A3DDB" w:rsidRDefault="00DA3DDB" w:rsidP="00DA3DDB">
      <w:pPr>
        <w:tabs>
          <w:tab w:val="left" w:pos="802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0130" cy="8415928"/>
            <wp:effectExtent l="19050" t="0" r="0" b="0"/>
            <wp:docPr id="1" name="Рисунок 1" descr="C:\Users\Татьяна\Desktop\Отчет о самообследовании = аналитическая справка 336.doc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Отчет о самообследовании = аналитическая справка 336.docx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DDB" w:rsidRDefault="00DA3DDB" w:rsidP="00DA3DDB">
      <w:pPr>
        <w:tabs>
          <w:tab w:val="left" w:pos="802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A3DDB" w:rsidRDefault="00DA3DDB" w:rsidP="00DA3DDB">
      <w:pPr>
        <w:tabs>
          <w:tab w:val="left" w:pos="802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01DB5" w:rsidRPr="00291FE0" w:rsidRDefault="00B604DF" w:rsidP="00501DB5">
      <w:pPr>
        <w:tabs>
          <w:tab w:val="left" w:pos="29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lastRenderedPageBreak/>
        <w:t>АНАЛИТИЧЕСКАЯ ЧАСТЬ</w:t>
      </w:r>
    </w:p>
    <w:p w:rsidR="00F62350" w:rsidRPr="00291FE0" w:rsidRDefault="00F62350" w:rsidP="00501DB5">
      <w:pPr>
        <w:tabs>
          <w:tab w:val="left" w:pos="29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b/>
          <w:sz w:val="24"/>
          <w:szCs w:val="24"/>
        </w:rPr>
        <w:t>1.Пояснительная записка</w:t>
      </w:r>
    </w:p>
    <w:p w:rsidR="00AB128B" w:rsidRPr="00291FE0" w:rsidRDefault="00AB128B" w:rsidP="00AB1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Самообследование</w:t>
      </w:r>
      <w:r w:rsidR="00EC0413">
        <w:rPr>
          <w:rFonts w:ascii="Times New Roman" w:hAnsi="Times New Roman" w:cs="Times New Roman"/>
          <w:sz w:val="24"/>
          <w:szCs w:val="24"/>
        </w:rPr>
        <w:t xml:space="preserve">  МАДОУ «Детский сад № 336</w:t>
      </w:r>
      <w:r w:rsidRPr="00291FE0">
        <w:rPr>
          <w:rFonts w:ascii="Times New Roman" w:hAnsi="Times New Roman" w:cs="Times New Roman"/>
          <w:sz w:val="24"/>
          <w:szCs w:val="24"/>
        </w:rPr>
        <w:t>» проведено на основании приказа</w:t>
      </w:r>
    </w:p>
    <w:p w:rsidR="00AB128B" w:rsidRPr="00291FE0" w:rsidRDefault="00AB128B" w:rsidP="00AB1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от 14.06.2013 года № 462 Министерства образования и науки Российской Федерации</w:t>
      </w:r>
    </w:p>
    <w:p w:rsidR="00AB128B" w:rsidRPr="00291FE0" w:rsidRDefault="00AB128B" w:rsidP="00AB1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(Минобрнауки России) г. Москва "Об утверждении Порядка проведения</w:t>
      </w:r>
    </w:p>
    <w:p w:rsidR="00AB128B" w:rsidRPr="00291FE0" w:rsidRDefault="00AB128B" w:rsidP="00AB1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самообследования образовательной ор</w:t>
      </w:r>
      <w:r w:rsidR="00EC0413">
        <w:rPr>
          <w:rFonts w:ascii="Times New Roman" w:hAnsi="Times New Roman" w:cs="Times New Roman"/>
          <w:sz w:val="24"/>
          <w:szCs w:val="24"/>
        </w:rPr>
        <w:t>ганизацией", согласно приказу МА</w:t>
      </w:r>
      <w:r w:rsidRPr="00291FE0">
        <w:rPr>
          <w:rFonts w:ascii="Times New Roman" w:hAnsi="Times New Roman" w:cs="Times New Roman"/>
          <w:sz w:val="24"/>
          <w:szCs w:val="24"/>
        </w:rPr>
        <w:t>ДОУ «Детский</w:t>
      </w:r>
    </w:p>
    <w:p w:rsidR="00AB128B" w:rsidRPr="00291FE0" w:rsidRDefault="00EC0413" w:rsidP="00AB1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сад № 336 </w:t>
      </w:r>
      <w:r w:rsidR="00EC1DE7">
        <w:rPr>
          <w:rFonts w:ascii="Times New Roman" w:hAnsi="Times New Roman" w:cs="Times New Roman"/>
          <w:sz w:val="24"/>
          <w:szCs w:val="24"/>
        </w:rPr>
        <w:t>» от 27.03.2020</w:t>
      </w:r>
      <w:r w:rsidR="00501DB5" w:rsidRPr="00291FE0">
        <w:rPr>
          <w:rFonts w:ascii="Times New Roman" w:hAnsi="Times New Roman" w:cs="Times New Roman"/>
          <w:sz w:val="24"/>
          <w:szCs w:val="24"/>
        </w:rPr>
        <w:t>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1DE7">
        <w:rPr>
          <w:rFonts w:ascii="Times New Roman" w:hAnsi="Times New Roman" w:cs="Times New Roman"/>
          <w:sz w:val="24"/>
          <w:szCs w:val="24"/>
        </w:rPr>
        <w:t>57</w:t>
      </w:r>
    </w:p>
    <w:p w:rsidR="00AB128B" w:rsidRPr="00291FE0" w:rsidRDefault="00AB128B" w:rsidP="00AB1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Состав экспертной группы:</w:t>
      </w:r>
    </w:p>
    <w:p w:rsidR="00AB128B" w:rsidRPr="00291FE0" w:rsidRDefault="00EC0413" w:rsidP="00AB1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Белякова Е.В.  - заведующий МА</w:t>
      </w:r>
      <w:r w:rsidR="00AB128B" w:rsidRPr="00291FE0">
        <w:rPr>
          <w:rFonts w:ascii="Times New Roman" w:hAnsi="Times New Roman" w:cs="Times New Roman"/>
          <w:sz w:val="24"/>
          <w:szCs w:val="24"/>
        </w:rPr>
        <w:t>ДОУ,</w:t>
      </w:r>
    </w:p>
    <w:p w:rsidR="00AB128B" w:rsidRPr="00291FE0" w:rsidRDefault="00EC0413" w:rsidP="00AB1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Горбунова Л.А</w:t>
      </w:r>
      <w:r w:rsidR="00AB128B" w:rsidRPr="00291FE0">
        <w:rPr>
          <w:rFonts w:ascii="Times New Roman" w:hAnsi="Times New Roman" w:cs="Times New Roman"/>
          <w:sz w:val="24"/>
          <w:szCs w:val="24"/>
        </w:rPr>
        <w:t>.- старший воспитатель,</w:t>
      </w:r>
    </w:p>
    <w:p w:rsidR="00AB128B" w:rsidRPr="00291FE0" w:rsidRDefault="00EC0413" w:rsidP="00AB1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Нигматзянова С.З.</w:t>
      </w:r>
      <w:r w:rsidR="00AB128B" w:rsidRPr="00291FE0">
        <w:rPr>
          <w:rFonts w:ascii="Times New Roman" w:hAnsi="Times New Roman" w:cs="Times New Roman"/>
          <w:sz w:val="24"/>
          <w:szCs w:val="24"/>
        </w:rPr>
        <w:t xml:space="preserve"> – воспитатель по обучению татарского языка,</w:t>
      </w:r>
    </w:p>
    <w:p w:rsidR="00AB128B" w:rsidRPr="00291FE0" w:rsidRDefault="00EC0413" w:rsidP="00AB1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Керкуз Г.Н.- педагог - психолог</w:t>
      </w:r>
    </w:p>
    <w:p w:rsidR="00AB128B" w:rsidRPr="00291FE0" w:rsidRDefault="00AB128B" w:rsidP="00AB1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 xml:space="preserve">Целью проведения самообследования </w:t>
      </w:r>
      <w:r w:rsidR="00EC1DE7">
        <w:rPr>
          <w:rFonts w:ascii="Times New Roman" w:hAnsi="Times New Roman" w:cs="Times New Roman"/>
          <w:sz w:val="24"/>
          <w:szCs w:val="24"/>
        </w:rPr>
        <w:t>МАДОУ «Детский сад № 336</w:t>
      </w:r>
      <w:r w:rsidR="00EC1DE7" w:rsidRPr="00291FE0">
        <w:rPr>
          <w:rFonts w:ascii="Times New Roman" w:hAnsi="Times New Roman" w:cs="Times New Roman"/>
          <w:sz w:val="24"/>
          <w:szCs w:val="24"/>
        </w:rPr>
        <w:t xml:space="preserve">» </w:t>
      </w:r>
      <w:r w:rsidR="00EC1DE7">
        <w:rPr>
          <w:rFonts w:ascii="Times New Roman" w:hAnsi="Times New Roman" w:cs="Times New Roman"/>
          <w:sz w:val="24"/>
          <w:szCs w:val="24"/>
        </w:rPr>
        <w:t xml:space="preserve"> </w:t>
      </w:r>
      <w:r w:rsidRPr="00291FE0">
        <w:rPr>
          <w:rFonts w:ascii="Times New Roman" w:hAnsi="Times New Roman" w:cs="Times New Roman"/>
          <w:sz w:val="24"/>
          <w:szCs w:val="24"/>
        </w:rPr>
        <w:t>является</w:t>
      </w:r>
      <w:r w:rsidR="000602E6">
        <w:rPr>
          <w:rFonts w:ascii="Times New Roman" w:hAnsi="Times New Roman" w:cs="Times New Roman"/>
          <w:sz w:val="24"/>
          <w:szCs w:val="24"/>
        </w:rPr>
        <w:t xml:space="preserve"> </w:t>
      </w:r>
      <w:r w:rsidRPr="00291FE0">
        <w:rPr>
          <w:rFonts w:ascii="Times New Roman" w:hAnsi="Times New Roman" w:cs="Times New Roman"/>
          <w:sz w:val="24"/>
          <w:szCs w:val="24"/>
        </w:rPr>
        <w:t>обеспечение доступности и открытости информации о деятельности дошкольного</w:t>
      </w:r>
      <w:r w:rsidR="000602E6">
        <w:rPr>
          <w:rFonts w:ascii="Times New Roman" w:hAnsi="Times New Roman" w:cs="Times New Roman"/>
          <w:sz w:val="24"/>
          <w:szCs w:val="24"/>
        </w:rPr>
        <w:t xml:space="preserve"> </w:t>
      </w:r>
      <w:r w:rsidRPr="00291FE0">
        <w:rPr>
          <w:rFonts w:ascii="Times New Roman" w:hAnsi="Times New Roman" w:cs="Times New Roman"/>
          <w:sz w:val="24"/>
          <w:szCs w:val="24"/>
        </w:rPr>
        <w:t>образовательного учреждения.</w:t>
      </w:r>
    </w:p>
    <w:p w:rsidR="00AB128B" w:rsidRPr="00291FE0" w:rsidRDefault="00AB128B" w:rsidP="00AB1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В процессе самообследования проводилась оценка:</w:t>
      </w:r>
    </w:p>
    <w:p w:rsidR="00AB128B" w:rsidRPr="00291FE0" w:rsidRDefault="00AB128B" w:rsidP="00AB1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— образовательной деятельности,</w:t>
      </w:r>
    </w:p>
    <w:p w:rsidR="00AB128B" w:rsidRPr="00291FE0" w:rsidRDefault="00AB128B" w:rsidP="00AB1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— системы управления организации,</w:t>
      </w:r>
    </w:p>
    <w:p w:rsidR="00AB128B" w:rsidRPr="00291FE0" w:rsidRDefault="00AB128B" w:rsidP="00AB1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— содержания и качества воспитания и развития воспитанников,</w:t>
      </w:r>
    </w:p>
    <w:p w:rsidR="00AB128B" w:rsidRPr="00291FE0" w:rsidRDefault="00AB128B" w:rsidP="00AB1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— организации образовательного процесса,</w:t>
      </w:r>
    </w:p>
    <w:p w:rsidR="00AB128B" w:rsidRPr="00291FE0" w:rsidRDefault="00AB128B" w:rsidP="00AB1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— качества кадрового, учебно-методического обеспечения,</w:t>
      </w:r>
    </w:p>
    <w:p w:rsidR="00AB128B" w:rsidRPr="00291FE0" w:rsidRDefault="00AB128B" w:rsidP="00AB1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— материально-технической базы.</w:t>
      </w:r>
    </w:p>
    <w:p w:rsidR="00AB128B" w:rsidRPr="00291FE0" w:rsidRDefault="00AB128B" w:rsidP="00AB1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Процедура самообследования проводилась по следующим этапам:</w:t>
      </w:r>
    </w:p>
    <w:p w:rsidR="00AB128B" w:rsidRPr="00291FE0" w:rsidRDefault="00AB128B" w:rsidP="00AB1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— Пл</w:t>
      </w:r>
      <w:r w:rsidR="000602E6">
        <w:rPr>
          <w:rFonts w:ascii="Times New Roman" w:hAnsi="Times New Roman" w:cs="Times New Roman"/>
          <w:sz w:val="24"/>
          <w:szCs w:val="24"/>
        </w:rPr>
        <w:t xml:space="preserve">анирование и подготовка работ для проведения </w:t>
      </w:r>
      <w:r w:rsidRPr="00291FE0">
        <w:rPr>
          <w:rFonts w:ascii="Times New Roman" w:hAnsi="Times New Roman" w:cs="Times New Roman"/>
          <w:sz w:val="24"/>
          <w:szCs w:val="24"/>
        </w:rPr>
        <w:t xml:space="preserve"> </w:t>
      </w:r>
      <w:r w:rsidR="000602E6">
        <w:rPr>
          <w:rFonts w:ascii="Times New Roman" w:hAnsi="Times New Roman" w:cs="Times New Roman"/>
          <w:sz w:val="24"/>
          <w:szCs w:val="24"/>
        </w:rPr>
        <w:t>самообследования</w:t>
      </w:r>
      <w:r w:rsidRPr="00291FE0">
        <w:rPr>
          <w:rFonts w:ascii="Times New Roman" w:hAnsi="Times New Roman" w:cs="Times New Roman"/>
          <w:sz w:val="24"/>
          <w:szCs w:val="24"/>
        </w:rPr>
        <w:t xml:space="preserve"> учреждения (приказ о</w:t>
      </w:r>
      <w:r w:rsidR="000602E6">
        <w:rPr>
          <w:rFonts w:ascii="Times New Roman" w:hAnsi="Times New Roman" w:cs="Times New Roman"/>
          <w:sz w:val="24"/>
          <w:szCs w:val="24"/>
        </w:rPr>
        <w:t xml:space="preserve"> </w:t>
      </w:r>
      <w:r w:rsidRPr="00291FE0">
        <w:rPr>
          <w:rFonts w:ascii="Times New Roman" w:hAnsi="Times New Roman" w:cs="Times New Roman"/>
          <w:sz w:val="24"/>
          <w:szCs w:val="24"/>
        </w:rPr>
        <w:t>проведении самоанализа);</w:t>
      </w:r>
    </w:p>
    <w:p w:rsidR="00AB128B" w:rsidRPr="00291FE0" w:rsidRDefault="00AB128B" w:rsidP="00AB1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— Организация и проведение самообследования в учреждении;</w:t>
      </w:r>
    </w:p>
    <w:p w:rsidR="00AB128B" w:rsidRPr="00291FE0" w:rsidRDefault="00AB128B" w:rsidP="00AB1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— Обобщение полученных результатов и на их основе формирование отчета;</w:t>
      </w:r>
    </w:p>
    <w:p w:rsidR="00AB128B" w:rsidRPr="00291FE0" w:rsidRDefault="00AB128B" w:rsidP="00AB1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 xml:space="preserve">— Размещение отчета на официальном сайте </w:t>
      </w:r>
      <w:r w:rsidR="00EC1DE7">
        <w:rPr>
          <w:rFonts w:ascii="Times New Roman" w:hAnsi="Times New Roman" w:cs="Times New Roman"/>
          <w:sz w:val="24"/>
          <w:szCs w:val="24"/>
        </w:rPr>
        <w:t>МАДОУ «Детский сад № 336</w:t>
      </w:r>
      <w:r w:rsidR="00EC1DE7" w:rsidRPr="00291FE0">
        <w:rPr>
          <w:rFonts w:ascii="Times New Roman" w:hAnsi="Times New Roman" w:cs="Times New Roman"/>
          <w:sz w:val="24"/>
          <w:szCs w:val="24"/>
        </w:rPr>
        <w:t>»</w:t>
      </w:r>
      <w:r w:rsidRPr="00291FE0">
        <w:rPr>
          <w:rFonts w:ascii="Times New Roman" w:hAnsi="Times New Roman" w:cs="Times New Roman"/>
          <w:sz w:val="24"/>
          <w:szCs w:val="24"/>
        </w:rPr>
        <w:t>» в сети</w:t>
      </w:r>
    </w:p>
    <w:p w:rsidR="00AB128B" w:rsidRPr="00291FE0" w:rsidRDefault="00AB128B" w:rsidP="00AB1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«Интернет» и направление его в Управление образования г.Казани.</w:t>
      </w:r>
    </w:p>
    <w:p w:rsidR="00F62350" w:rsidRPr="00291FE0" w:rsidRDefault="00AB128B" w:rsidP="000602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В процессе самообследования проводилась оценка образовательной деятельности,</w:t>
      </w:r>
      <w:r w:rsidR="000602E6">
        <w:rPr>
          <w:rFonts w:ascii="Times New Roman" w:hAnsi="Times New Roman" w:cs="Times New Roman"/>
          <w:sz w:val="24"/>
          <w:szCs w:val="24"/>
        </w:rPr>
        <w:t xml:space="preserve"> </w:t>
      </w:r>
      <w:r w:rsidRPr="00291FE0">
        <w:rPr>
          <w:rFonts w:ascii="Times New Roman" w:hAnsi="Times New Roman" w:cs="Times New Roman"/>
          <w:sz w:val="24"/>
          <w:szCs w:val="24"/>
        </w:rPr>
        <w:t>системы управления организации, организации образовательного процесса, качества</w:t>
      </w:r>
      <w:r w:rsidR="000602E6">
        <w:rPr>
          <w:rFonts w:ascii="Times New Roman" w:hAnsi="Times New Roman" w:cs="Times New Roman"/>
          <w:sz w:val="24"/>
          <w:szCs w:val="24"/>
        </w:rPr>
        <w:t xml:space="preserve">   </w:t>
      </w:r>
      <w:r w:rsidRPr="00291FE0">
        <w:rPr>
          <w:rFonts w:ascii="Times New Roman" w:hAnsi="Times New Roman" w:cs="Times New Roman"/>
          <w:sz w:val="24"/>
          <w:szCs w:val="24"/>
        </w:rPr>
        <w:t>кадрового, учебно-методического, информационного обеспечения, материально-технической базы, функционирования внутренней системы оценки качества образования,</w:t>
      </w:r>
      <w:r w:rsidR="000602E6">
        <w:rPr>
          <w:rFonts w:ascii="Times New Roman" w:hAnsi="Times New Roman" w:cs="Times New Roman"/>
          <w:sz w:val="24"/>
          <w:szCs w:val="24"/>
        </w:rPr>
        <w:t xml:space="preserve">   </w:t>
      </w:r>
      <w:r w:rsidRPr="00291FE0">
        <w:rPr>
          <w:rFonts w:ascii="Times New Roman" w:hAnsi="Times New Roman" w:cs="Times New Roman"/>
          <w:sz w:val="24"/>
          <w:szCs w:val="24"/>
        </w:rPr>
        <w:t>а также анализ показателей деятельности организации.</w:t>
      </w:r>
      <w:r w:rsidR="00F62350" w:rsidRPr="00291F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2350" w:rsidRPr="00291FE0" w:rsidRDefault="00F62350" w:rsidP="00F623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 xml:space="preserve">      Муниципальное </w:t>
      </w:r>
      <w:r w:rsidR="00EC1DE7">
        <w:rPr>
          <w:rFonts w:ascii="Times New Roman" w:hAnsi="Times New Roman" w:cs="Times New Roman"/>
          <w:sz w:val="24"/>
          <w:szCs w:val="24"/>
        </w:rPr>
        <w:t>автономное</w:t>
      </w:r>
      <w:r w:rsidRPr="00291FE0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 «</w:t>
      </w:r>
      <w:r w:rsidR="00EC1DE7">
        <w:rPr>
          <w:rFonts w:ascii="Times New Roman" w:hAnsi="Times New Roman" w:cs="Times New Roman"/>
          <w:sz w:val="24"/>
          <w:szCs w:val="24"/>
        </w:rPr>
        <w:t>Детский сад №336 комбинированного вида</w:t>
      </w:r>
      <w:r w:rsidRPr="00291FE0">
        <w:rPr>
          <w:rFonts w:ascii="Times New Roman" w:hAnsi="Times New Roman" w:cs="Times New Roman"/>
          <w:sz w:val="24"/>
          <w:szCs w:val="24"/>
        </w:rPr>
        <w:t xml:space="preserve">» Советского района г. Казани (далее </w:t>
      </w:r>
      <w:r w:rsidR="00EC1DE7">
        <w:rPr>
          <w:rFonts w:ascii="Times New Roman" w:hAnsi="Times New Roman" w:cs="Times New Roman"/>
          <w:sz w:val="24"/>
          <w:szCs w:val="24"/>
        </w:rPr>
        <w:t>МАДОУ «Детский сад № 336</w:t>
      </w:r>
      <w:r w:rsidR="00EC1DE7" w:rsidRPr="00291FE0">
        <w:rPr>
          <w:rFonts w:ascii="Times New Roman" w:hAnsi="Times New Roman" w:cs="Times New Roman"/>
          <w:sz w:val="24"/>
          <w:szCs w:val="24"/>
        </w:rPr>
        <w:t>»</w:t>
      </w:r>
      <w:r w:rsidRPr="00291FE0">
        <w:rPr>
          <w:rFonts w:ascii="Times New Roman" w:hAnsi="Times New Roman" w:cs="Times New Roman"/>
          <w:sz w:val="24"/>
          <w:szCs w:val="24"/>
        </w:rPr>
        <w:t>) осуществляет образовательную деятельность, учитывая положения Конвенции ООН о правах ребёнка и ориентируясь на государственные стандарты. Содержание образовательной программы дошкольного образования разрабатывается в соответствии с  основными документами, регламентирующими деятельность ДОУ и строится на основе следующего нормативно-правового обеспечения:</w:t>
      </w:r>
    </w:p>
    <w:p w:rsidR="00F62350" w:rsidRPr="00291FE0" w:rsidRDefault="00F62350" w:rsidP="00F623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 xml:space="preserve">На Федеральном уровне:  </w:t>
      </w:r>
    </w:p>
    <w:p w:rsidR="00F62350" w:rsidRPr="00291FE0" w:rsidRDefault="00501DB5" w:rsidP="00F623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 xml:space="preserve">- </w:t>
      </w:r>
      <w:r w:rsidR="00F62350" w:rsidRPr="00291FE0">
        <w:rPr>
          <w:rFonts w:ascii="Times New Roman" w:hAnsi="Times New Roman" w:cs="Times New Roman"/>
          <w:sz w:val="24"/>
          <w:szCs w:val="24"/>
        </w:rPr>
        <w:t xml:space="preserve">Федеральный закон от 29.12.2012 №273-ФЗ «Об образовании в Российской Федерации». </w:t>
      </w:r>
    </w:p>
    <w:p w:rsidR="00F62350" w:rsidRPr="00291FE0" w:rsidRDefault="00501DB5" w:rsidP="00F623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 xml:space="preserve">- </w:t>
      </w:r>
      <w:r w:rsidR="00F62350" w:rsidRPr="00291FE0">
        <w:rPr>
          <w:rFonts w:ascii="Times New Roman" w:hAnsi="Times New Roman" w:cs="Times New Roman"/>
          <w:sz w:val="24"/>
          <w:szCs w:val="24"/>
        </w:rPr>
        <w:t xml:space="preserve"> Приказ Министерства образования и науки Российской Федерации от 17 октября 2013 г.   № 1155 "Об утверждении федерального государственного образовательного стандарта дошкольного образования»;</w:t>
      </w:r>
    </w:p>
    <w:p w:rsidR="00F62350" w:rsidRPr="00291FE0" w:rsidRDefault="00501DB5" w:rsidP="00F623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 xml:space="preserve">- </w:t>
      </w:r>
      <w:r w:rsidR="00F62350" w:rsidRPr="00291FE0">
        <w:rPr>
          <w:rFonts w:ascii="Times New Roman" w:hAnsi="Times New Roman" w:cs="Times New Roman"/>
          <w:sz w:val="24"/>
          <w:szCs w:val="24"/>
        </w:rPr>
        <w:t xml:space="preserve"> Постановление Главного государственного санитарного врача Российской Федерации от 15.05.2013 №26 г. Москва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F62350" w:rsidRPr="00291FE0" w:rsidRDefault="00501DB5" w:rsidP="00F623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 xml:space="preserve">- </w:t>
      </w:r>
      <w:r w:rsidR="00F62350" w:rsidRPr="00291FE0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(Минобрнауки России) от 30.08.2013 №1014 г. Москва «Об утверждении Порядка организации и осуществления </w:t>
      </w:r>
      <w:r w:rsidR="00F62350" w:rsidRPr="00291FE0">
        <w:rPr>
          <w:rFonts w:ascii="Times New Roman" w:hAnsi="Times New Roman" w:cs="Times New Roman"/>
          <w:sz w:val="24"/>
          <w:szCs w:val="24"/>
        </w:rPr>
        <w:lastRenderedPageBreak/>
        <w:t>образовательной деятельности по основным общеобразовательным программам - образовательным программам дошкольного образования».</w:t>
      </w:r>
    </w:p>
    <w:p w:rsidR="00F62350" w:rsidRPr="00291FE0" w:rsidRDefault="00501DB5" w:rsidP="00F623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 xml:space="preserve">- </w:t>
      </w:r>
      <w:r w:rsidR="00F62350" w:rsidRPr="00291FE0">
        <w:rPr>
          <w:rFonts w:ascii="Times New Roman" w:hAnsi="Times New Roman" w:cs="Times New Roman"/>
          <w:sz w:val="24"/>
          <w:szCs w:val="24"/>
        </w:rPr>
        <w:t>Методические рекомендации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образования. Письмо Министерства образования и науки РФ от 01.10. 2013 №08-140</w:t>
      </w:r>
    </w:p>
    <w:p w:rsidR="00F62350" w:rsidRPr="00291FE0" w:rsidRDefault="00501DB5" w:rsidP="00F623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 xml:space="preserve">- </w:t>
      </w:r>
      <w:r w:rsidR="00F62350" w:rsidRPr="00291FE0">
        <w:rPr>
          <w:rFonts w:ascii="Times New Roman" w:hAnsi="Times New Roman" w:cs="Times New Roman"/>
          <w:sz w:val="24"/>
          <w:szCs w:val="24"/>
        </w:rPr>
        <w:t>Приказ Минтруда России №544н от 18 октября 2013 г. 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 Зарегистрировано в Минюсте 6 декабря 2013, № 30550;</w:t>
      </w:r>
    </w:p>
    <w:p w:rsidR="00F62350" w:rsidRPr="00291FE0" w:rsidRDefault="00501DB5" w:rsidP="00F623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 xml:space="preserve">- </w:t>
      </w:r>
      <w:r w:rsidR="00F62350" w:rsidRPr="00291FE0">
        <w:rPr>
          <w:rFonts w:ascii="Times New Roman" w:hAnsi="Times New Roman" w:cs="Times New Roman"/>
          <w:sz w:val="24"/>
          <w:szCs w:val="24"/>
        </w:rPr>
        <w:t xml:space="preserve"> Письмо Рособрнадзора от 10.09.2013 N 01-50-377/11-555 «О соблюдении прав граждан при предоставлении платных дополнительных образовательных услуг в общеобразовательных организациях, расположенных на территории субъектов Российской Федерации и о нарушениях законодательства Российской Федерации об образовании в части обеспечения государственных прав граждан на получение общедоступного и бесплатного начального общего, основного общего и среднего (полного) общего образования»;</w:t>
      </w:r>
    </w:p>
    <w:p w:rsidR="00F62350" w:rsidRPr="00291FE0" w:rsidRDefault="00501DB5" w:rsidP="00F623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 xml:space="preserve">- </w:t>
      </w:r>
      <w:r w:rsidR="00F62350" w:rsidRPr="00291FE0">
        <w:rPr>
          <w:rFonts w:ascii="Times New Roman" w:hAnsi="Times New Roman" w:cs="Times New Roman"/>
          <w:sz w:val="24"/>
          <w:szCs w:val="24"/>
        </w:rPr>
        <w:t xml:space="preserve"> Письмо МО РФ от 27.03.2000г. № 27/901-6 «О психолого</w:t>
      </w:r>
      <w:r w:rsidR="001F7B92">
        <w:rPr>
          <w:rFonts w:ascii="Times New Roman" w:hAnsi="Times New Roman" w:cs="Times New Roman"/>
          <w:sz w:val="24"/>
          <w:szCs w:val="24"/>
        </w:rPr>
        <w:t xml:space="preserve"> –</w:t>
      </w:r>
      <w:r w:rsidR="00F62350" w:rsidRPr="00291FE0">
        <w:rPr>
          <w:rFonts w:ascii="Times New Roman" w:hAnsi="Times New Roman" w:cs="Times New Roman"/>
          <w:sz w:val="24"/>
          <w:szCs w:val="24"/>
        </w:rPr>
        <w:t>медико</w:t>
      </w:r>
      <w:r w:rsidR="001F7B92">
        <w:rPr>
          <w:rFonts w:ascii="Times New Roman" w:hAnsi="Times New Roman" w:cs="Times New Roman"/>
          <w:sz w:val="24"/>
          <w:szCs w:val="24"/>
        </w:rPr>
        <w:t xml:space="preserve"> </w:t>
      </w:r>
      <w:r w:rsidR="00F62350" w:rsidRPr="00291FE0">
        <w:rPr>
          <w:rFonts w:ascii="Times New Roman" w:hAnsi="Times New Roman" w:cs="Times New Roman"/>
          <w:sz w:val="24"/>
          <w:szCs w:val="24"/>
        </w:rPr>
        <w:t>-педагогическом консилиуме (ПМПк) образовательного учреждения;</w:t>
      </w:r>
    </w:p>
    <w:p w:rsidR="00F62350" w:rsidRPr="00291FE0" w:rsidRDefault="00501DB5" w:rsidP="00F623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 xml:space="preserve">- </w:t>
      </w:r>
      <w:r w:rsidR="00F62350" w:rsidRPr="00291FE0">
        <w:rPr>
          <w:rFonts w:ascii="Times New Roman" w:hAnsi="Times New Roman" w:cs="Times New Roman"/>
          <w:sz w:val="24"/>
          <w:szCs w:val="24"/>
        </w:rPr>
        <w:t xml:space="preserve"> Закон РТ № 16 от 03.03.2012 г. «О государственных языках РТ и других языках в РТ».</w:t>
      </w:r>
    </w:p>
    <w:p w:rsidR="00F62350" w:rsidRPr="00291FE0" w:rsidRDefault="00501DB5" w:rsidP="00F623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 xml:space="preserve">- </w:t>
      </w:r>
      <w:r w:rsidR="00F62350" w:rsidRPr="00291FE0">
        <w:rPr>
          <w:rFonts w:ascii="Times New Roman" w:hAnsi="Times New Roman" w:cs="Times New Roman"/>
          <w:sz w:val="24"/>
          <w:szCs w:val="24"/>
        </w:rPr>
        <w:t xml:space="preserve"> Приказ Министерства  образования и науки Республики Татарстан №463 от 29.06.2001 « О мерах по улучшению изучению родного, татарского, русского языков в ДОУ»</w:t>
      </w:r>
    </w:p>
    <w:p w:rsidR="00F62350" w:rsidRPr="00291FE0" w:rsidRDefault="00501DB5" w:rsidP="00F623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 xml:space="preserve">- </w:t>
      </w:r>
      <w:r w:rsidR="00F62350" w:rsidRPr="00291FE0">
        <w:rPr>
          <w:rFonts w:ascii="Times New Roman" w:hAnsi="Times New Roman" w:cs="Times New Roman"/>
          <w:sz w:val="24"/>
          <w:szCs w:val="24"/>
        </w:rPr>
        <w:t xml:space="preserve"> Методическими рекомендациями по организации обучения детей татарскому (русскому языку в дошкольных образовательных организациях  от 08.11.2013г. № 15588/13</w:t>
      </w:r>
    </w:p>
    <w:p w:rsidR="00433328" w:rsidRPr="00291FE0" w:rsidRDefault="00501DB5" w:rsidP="00433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 xml:space="preserve">- </w:t>
      </w:r>
      <w:r w:rsidR="00433328" w:rsidRPr="00291FE0">
        <w:rPr>
          <w:rFonts w:ascii="Times New Roman" w:hAnsi="Times New Roman" w:cs="Times New Roman"/>
          <w:sz w:val="24"/>
          <w:szCs w:val="24"/>
        </w:rPr>
        <w:t xml:space="preserve"> Федеральный закон №168 от 2 июля 2013 г. «О социальной защите инвалидов в РФ»</w:t>
      </w:r>
      <w:r w:rsidRPr="00291FE0">
        <w:rPr>
          <w:rFonts w:ascii="Times New Roman" w:hAnsi="Times New Roman" w:cs="Times New Roman"/>
          <w:sz w:val="24"/>
          <w:szCs w:val="24"/>
        </w:rPr>
        <w:t xml:space="preserve">- </w:t>
      </w:r>
      <w:r w:rsidR="00433328" w:rsidRPr="00291FE0">
        <w:rPr>
          <w:rFonts w:ascii="Times New Roman" w:hAnsi="Times New Roman" w:cs="Times New Roman"/>
          <w:sz w:val="24"/>
          <w:szCs w:val="24"/>
        </w:rPr>
        <w:t xml:space="preserve"> Письмо МОиН РФ от 07.06.2013 г. №ИР 535/07 «О коррекционном и инклюзивном</w:t>
      </w:r>
    </w:p>
    <w:p w:rsidR="00501DB5" w:rsidRPr="00291FE0" w:rsidRDefault="00433328" w:rsidP="00433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образовании детей»</w:t>
      </w:r>
    </w:p>
    <w:p w:rsidR="00433328" w:rsidRPr="00291FE0" w:rsidRDefault="00501DB5" w:rsidP="00433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-</w:t>
      </w:r>
      <w:r w:rsidR="00433328" w:rsidRPr="00291FE0">
        <w:rPr>
          <w:rFonts w:ascii="Times New Roman" w:hAnsi="Times New Roman" w:cs="Times New Roman"/>
          <w:sz w:val="24"/>
          <w:szCs w:val="24"/>
        </w:rPr>
        <w:t xml:space="preserve"> Договор между учредителем и учреждением.</w:t>
      </w:r>
    </w:p>
    <w:p w:rsidR="00433328" w:rsidRPr="00291FE0" w:rsidRDefault="00501DB5" w:rsidP="00433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 xml:space="preserve">- </w:t>
      </w:r>
      <w:r w:rsidR="00433328" w:rsidRPr="00291FE0">
        <w:rPr>
          <w:rFonts w:ascii="Times New Roman" w:hAnsi="Times New Roman" w:cs="Times New Roman"/>
          <w:sz w:val="24"/>
          <w:szCs w:val="24"/>
        </w:rPr>
        <w:t>Устав.</w:t>
      </w:r>
    </w:p>
    <w:p w:rsidR="002E5D38" w:rsidRPr="00291FE0" w:rsidRDefault="002E5D38" w:rsidP="002E5D38">
      <w:pPr>
        <w:rPr>
          <w:rFonts w:ascii="Times New Roman" w:hAnsi="Times New Roman" w:cs="Times New Roman"/>
          <w:b/>
          <w:sz w:val="24"/>
          <w:szCs w:val="24"/>
        </w:rPr>
      </w:pPr>
      <w:r w:rsidRPr="00291FE0">
        <w:rPr>
          <w:rFonts w:ascii="Times New Roman" w:hAnsi="Times New Roman" w:cs="Times New Roman"/>
          <w:b/>
          <w:sz w:val="24"/>
          <w:szCs w:val="24"/>
        </w:rPr>
        <w:t>2.Общие сведения об организации</w:t>
      </w:r>
    </w:p>
    <w:p w:rsidR="002E5D38" w:rsidRPr="00291FE0" w:rsidRDefault="002E5D38" w:rsidP="001F7B92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 xml:space="preserve">Муниципальное  </w:t>
      </w:r>
      <w:r w:rsidR="00EC1DE7">
        <w:rPr>
          <w:rFonts w:ascii="Times New Roman" w:hAnsi="Times New Roman" w:cs="Times New Roman"/>
          <w:sz w:val="24"/>
          <w:szCs w:val="24"/>
        </w:rPr>
        <w:t>автономное</w:t>
      </w:r>
      <w:r w:rsidRPr="00291FE0">
        <w:rPr>
          <w:rFonts w:ascii="Times New Roman" w:hAnsi="Times New Roman" w:cs="Times New Roman"/>
          <w:sz w:val="24"/>
          <w:szCs w:val="24"/>
        </w:rPr>
        <w:t xml:space="preserve"> дошкольное образовательн</w:t>
      </w:r>
      <w:r w:rsidR="00EC1DE7">
        <w:rPr>
          <w:rFonts w:ascii="Times New Roman" w:hAnsi="Times New Roman" w:cs="Times New Roman"/>
          <w:sz w:val="24"/>
          <w:szCs w:val="24"/>
        </w:rPr>
        <w:t>ое учреждение «Детский сад № 336 комбинированного вида</w:t>
      </w:r>
      <w:r w:rsidRPr="00291FE0">
        <w:rPr>
          <w:rFonts w:ascii="Times New Roman" w:hAnsi="Times New Roman" w:cs="Times New Roman"/>
          <w:sz w:val="24"/>
          <w:szCs w:val="24"/>
        </w:rPr>
        <w:t xml:space="preserve"> » Советского района города Казани Республики Татарст</w:t>
      </w:r>
      <w:r w:rsidR="00EC1DE7">
        <w:rPr>
          <w:rFonts w:ascii="Times New Roman" w:hAnsi="Times New Roman" w:cs="Times New Roman"/>
          <w:sz w:val="24"/>
          <w:szCs w:val="24"/>
        </w:rPr>
        <w:t>ан расположено по адресу: 420088</w:t>
      </w:r>
      <w:r w:rsidRPr="00291FE0">
        <w:rPr>
          <w:rFonts w:ascii="Times New Roman" w:hAnsi="Times New Roman" w:cs="Times New Roman"/>
          <w:sz w:val="24"/>
          <w:szCs w:val="24"/>
        </w:rPr>
        <w:t xml:space="preserve">, РТ, г. </w:t>
      </w:r>
      <w:r w:rsidR="002B4EDD" w:rsidRPr="00EB42B5">
        <w:rPr>
          <w:rFonts w:ascii="Times New Roman" w:hAnsi="Times New Roman"/>
          <w:sz w:val="24"/>
          <w:szCs w:val="24"/>
        </w:rPr>
        <w:t xml:space="preserve">г. Казань, </w:t>
      </w:r>
      <w:r w:rsidR="002B4EDD" w:rsidRPr="00EB42B5">
        <w:rPr>
          <w:rFonts w:ascii="Times New Roman" w:eastAsia="Times New Roman" w:hAnsi="Times New Roman"/>
          <w:sz w:val="24"/>
          <w:szCs w:val="24"/>
          <w:lang w:eastAsia="ru-RU"/>
        </w:rPr>
        <w:t>ул.Зур Урам, дом 4</w:t>
      </w:r>
      <w:r w:rsidR="002B4EDD">
        <w:rPr>
          <w:rFonts w:ascii="Times New Roman" w:hAnsi="Times New Roman" w:cs="Times New Roman"/>
          <w:sz w:val="24"/>
          <w:szCs w:val="24"/>
        </w:rPr>
        <w:t xml:space="preserve"> функционирует с 1973 года. Всего в МАДОУ воспитывается 175</w:t>
      </w:r>
      <w:r w:rsidRPr="00291FE0">
        <w:rPr>
          <w:rFonts w:ascii="Times New Roman" w:hAnsi="Times New Roman" w:cs="Times New Roman"/>
          <w:sz w:val="24"/>
          <w:szCs w:val="24"/>
        </w:rPr>
        <w:t xml:space="preserve">  детей.</w:t>
      </w:r>
      <w:r w:rsidRPr="00291FE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91FE0">
        <w:rPr>
          <w:rFonts w:ascii="Times New Roman" w:hAnsi="Times New Roman" w:cs="Times New Roman"/>
          <w:color w:val="000000" w:themeColor="text1"/>
          <w:sz w:val="24"/>
          <w:szCs w:val="24"/>
        </w:rPr>
        <w:t>Общее количество групп – 6. Группы укомплектованы по возрастному принципу:</w:t>
      </w:r>
    </w:p>
    <w:p w:rsidR="0069569D" w:rsidRPr="00EB42B5" w:rsidRDefault="0069569D" w:rsidP="0069569D">
      <w:pPr>
        <w:spacing w:after="0" w:line="240" w:lineRule="auto"/>
        <w:ind w:firstLine="612"/>
        <w:rPr>
          <w:rFonts w:ascii="Times New Roman" w:hAnsi="Times New Roman"/>
          <w:bCs/>
          <w:sz w:val="24"/>
          <w:szCs w:val="24"/>
          <w:lang w:val="tt-RU"/>
        </w:rPr>
      </w:pPr>
      <w:r w:rsidRPr="00EB42B5">
        <w:rPr>
          <w:rFonts w:ascii="Times New Roman" w:hAnsi="Times New Roman"/>
          <w:sz w:val="24"/>
          <w:szCs w:val="24"/>
        </w:rPr>
        <w:t xml:space="preserve">Муниципальное автономное  дошкольное образовательное учреждение  «Детский сад № 336 комбинированного вида» (далее МАДОУ) состоит из двухэтажного здания.                                                                                                                             </w:t>
      </w:r>
      <w:r w:rsidRPr="00EB42B5">
        <w:rPr>
          <w:rFonts w:ascii="Times New Roman" w:hAnsi="Times New Roman"/>
          <w:bCs/>
          <w:sz w:val="24"/>
          <w:szCs w:val="24"/>
          <w:lang w:val="tt-RU"/>
        </w:rPr>
        <w:t xml:space="preserve">Площадь  здания- 1080,4кв.м,   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                                 </w:t>
      </w:r>
      <w:r w:rsidRPr="00EB42B5">
        <w:rPr>
          <w:rFonts w:ascii="Times New Roman" w:hAnsi="Times New Roman"/>
          <w:bCs/>
          <w:sz w:val="24"/>
          <w:szCs w:val="24"/>
          <w:lang w:val="tt-RU"/>
        </w:rPr>
        <w:t xml:space="preserve">  Площадь  территории- замощенная – 1258.0 кв.м; </w:t>
      </w:r>
    </w:p>
    <w:p w:rsidR="0069569D" w:rsidRPr="00EB42B5" w:rsidRDefault="0069569D" w:rsidP="0069569D">
      <w:pPr>
        <w:spacing w:after="0" w:line="240" w:lineRule="auto"/>
        <w:rPr>
          <w:rFonts w:ascii="Times New Roman" w:hAnsi="Times New Roman"/>
          <w:bCs/>
          <w:sz w:val="24"/>
          <w:szCs w:val="24"/>
          <w:lang w:val="tt-RU"/>
        </w:rPr>
      </w:pPr>
      <w:r w:rsidRPr="00EB42B5">
        <w:rPr>
          <w:rFonts w:ascii="Times New Roman" w:hAnsi="Times New Roman"/>
          <w:bCs/>
          <w:sz w:val="24"/>
          <w:szCs w:val="24"/>
          <w:lang w:val="tt-RU"/>
        </w:rPr>
        <w:t>Площадь озелененная – 4205,2 кв.м</w:t>
      </w:r>
    </w:p>
    <w:p w:rsidR="0069569D" w:rsidRPr="00EB42B5" w:rsidRDefault="0069569D" w:rsidP="0069569D">
      <w:pPr>
        <w:pStyle w:val="ae"/>
        <w:spacing w:before="0" w:beforeAutospacing="0" w:after="0" w:afterAutospacing="0"/>
        <w:rPr>
          <w:lang w:val="tt-RU"/>
        </w:rPr>
      </w:pPr>
      <w:r w:rsidRPr="004A3811">
        <w:t xml:space="preserve">Ограждение </w:t>
      </w:r>
      <w:r w:rsidRPr="00EB42B5">
        <w:rPr>
          <w:lang w:val="tt-RU"/>
        </w:rPr>
        <w:t>–</w:t>
      </w:r>
      <w:r w:rsidRPr="004A3811">
        <w:t xml:space="preserve"> </w:t>
      </w:r>
      <w:r>
        <w:t>металлическая сетка.</w:t>
      </w:r>
    </w:p>
    <w:p w:rsidR="005A428E" w:rsidRPr="00291FE0" w:rsidRDefault="005A428E" w:rsidP="002E5D3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5D38" w:rsidRPr="00291FE0" w:rsidRDefault="005A428E" w:rsidP="00B604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91FE0">
        <w:rPr>
          <w:rFonts w:ascii="Times New Roman" w:hAnsi="Times New Roman" w:cs="Times New Roman"/>
          <w:b/>
          <w:sz w:val="24"/>
          <w:szCs w:val="24"/>
        </w:rPr>
        <w:t>3.</w:t>
      </w:r>
      <w:r w:rsidR="002E5D38" w:rsidRPr="00291FE0">
        <w:rPr>
          <w:rFonts w:ascii="Times New Roman" w:hAnsi="Times New Roman" w:cs="Times New Roman"/>
          <w:b/>
          <w:sz w:val="24"/>
          <w:szCs w:val="24"/>
        </w:rPr>
        <w:t>Кадровый потенциал</w:t>
      </w:r>
    </w:p>
    <w:p w:rsidR="00B604DF" w:rsidRPr="00291FE0" w:rsidRDefault="00B604DF" w:rsidP="00B604D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E5D38" w:rsidRPr="00291FE0" w:rsidRDefault="002B4EDD" w:rsidP="005A42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«Детский сад №336</w:t>
      </w:r>
      <w:r w:rsidR="002E5D38" w:rsidRPr="00291FE0">
        <w:rPr>
          <w:rFonts w:ascii="Times New Roman" w:hAnsi="Times New Roman" w:cs="Times New Roman"/>
          <w:sz w:val="24"/>
          <w:szCs w:val="24"/>
        </w:rPr>
        <w:t>»укомплектован педагогами согласно штатному расписанию. вакансий нет;</w:t>
      </w:r>
    </w:p>
    <w:p w:rsidR="002E5D38" w:rsidRPr="00291FE0" w:rsidRDefault="002E5D38" w:rsidP="005A42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 xml:space="preserve">средний возраст педагогических работников – </w:t>
      </w:r>
      <w:r w:rsidRPr="00291FE0">
        <w:rPr>
          <w:rFonts w:ascii="Times New Roman" w:hAnsi="Times New Roman" w:cs="Times New Roman"/>
          <w:sz w:val="24"/>
          <w:szCs w:val="24"/>
          <w:u w:val="single"/>
        </w:rPr>
        <w:t>40 лет;</w:t>
      </w:r>
    </w:p>
    <w:p w:rsidR="005A428E" w:rsidRPr="00291FE0" w:rsidRDefault="005A428E" w:rsidP="005A42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D0698" w:rsidRPr="005D0698" w:rsidRDefault="0061278B" w:rsidP="005D069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5D0698" w:rsidRPr="005D0698">
        <w:rPr>
          <w:rFonts w:ascii="Times New Roman" w:hAnsi="Times New Roman" w:cs="Times New Roman"/>
          <w:b/>
          <w:sz w:val="24"/>
          <w:szCs w:val="24"/>
        </w:rPr>
        <w:t>бразовательный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D0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0698" w:rsidRPr="005D0698">
        <w:rPr>
          <w:rFonts w:ascii="Times New Roman" w:hAnsi="Times New Roman" w:cs="Times New Roman"/>
          <w:b/>
          <w:sz w:val="24"/>
          <w:szCs w:val="24"/>
        </w:rPr>
        <w:t xml:space="preserve"> ценз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0698" w:rsidRPr="005D0698">
        <w:rPr>
          <w:rFonts w:ascii="Times New Roman" w:hAnsi="Times New Roman" w:cs="Times New Roman"/>
          <w:b/>
          <w:sz w:val="24"/>
          <w:szCs w:val="24"/>
        </w:rPr>
        <w:t>администрации и педагогических работников:</w:t>
      </w:r>
    </w:p>
    <w:p w:rsidR="005D0698" w:rsidRPr="00291FE0" w:rsidRDefault="005D0698" w:rsidP="005D06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3269"/>
        <w:gridCol w:w="3269"/>
        <w:gridCol w:w="3269"/>
      </w:tblGrid>
      <w:tr w:rsidR="005D0698" w:rsidRPr="00291FE0" w:rsidTr="00B171F6">
        <w:trPr>
          <w:trHeight w:val="314"/>
        </w:trPr>
        <w:tc>
          <w:tcPr>
            <w:tcW w:w="3269" w:type="dxa"/>
          </w:tcPr>
          <w:p w:rsidR="005D0698" w:rsidRPr="0061278B" w:rsidRDefault="005D0698" w:rsidP="00B171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78B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3269" w:type="dxa"/>
          </w:tcPr>
          <w:p w:rsidR="005D0698" w:rsidRPr="0061278B" w:rsidRDefault="005D0698" w:rsidP="00B171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78B">
              <w:rPr>
                <w:rFonts w:ascii="Times New Roman" w:hAnsi="Times New Roman" w:cs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3269" w:type="dxa"/>
          </w:tcPr>
          <w:p w:rsidR="005D0698" w:rsidRPr="0061278B" w:rsidRDefault="005D0698" w:rsidP="00B17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78B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</w:tc>
      </w:tr>
      <w:tr w:rsidR="005D0698" w:rsidRPr="00291FE0" w:rsidTr="00B171F6">
        <w:tc>
          <w:tcPr>
            <w:tcW w:w="3269" w:type="dxa"/>
          </w:tcPr>
          <w:p w:rsidR="001F7B92" w:rsidRDefault="001F7B92" w:rsidP="00B17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698" w:rsidRPr="00291FE0" w:rsidRDefault="005D0698" w:rsidP="00B17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(100%)</w:t>
            </w:r>
          </w:p>
        </w:tc>
        <w:tc>
          <w:tcPr>
            <w:tcW w:w="3269" w:type="dxa"/>
          </w:tcPr>
          <w:p w:rsidR="001F7B92" w:rsidRDefault="001F7B92" w:rsidP="00B171F6">
            <w:pPr>
              <w:pStyle w:val="a3"/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698" w:rsidRPr="00291FE0" w:rsidRDefault="005D0698" w:rsidP="00B171F6">
            <w:pPr>
              <w:pStyle w:val="a3"/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13(87,5%)</w:t>
            </w:r>
          </w:p>
        </w:tc>
        <w:tc>
          <w:tcPr>
            <w:tcW w:w="3269" w:type="dxa"/>
          </w:tcPr>
          <w:p w:rsidR="001F7B92" w:rsidRDefault="001F7B92" w:rsidP="00B17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698" w:rsidRPr="00291FE0" w:rsidRDefault="005D0698" w:rsidP="00B17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2(12,5%)</w:t>
            </w:r>
          </w:p>
        </w:tc>
      </w:tr>
    </w:tbl>
    <w:p w:rsidR="005A428E" w:rsidRPr="00291FE0" w:rsidRDefault="005A428E" w:rsidP="005A42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A428E" w:rsidRPr="00291FE0" w:rsidRDefault="005A428E" w:rsidP="002E5D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E5D38" w:rsidRPr="00291FE0" w:rsidRDefault="0061278B" w:rsidP="002E5D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278B">
        <w:rPr>
          <w:rFonts w:ascii="Times New Roman" w:hAnsi="Times New Roman" w:cs="Times New Roman"/>
          <w:b/>
          <w:sz w:val="24"/>
          <w:szCs w:val="24"/>
        </w:rPr>
        <w:t>У</w:t>
      </w:r>
      <w:r w:rsidR="002E5D38" w:rsidRPr="0061278B">
        <w:rPr>
          <w:rFonts w:ascii="Times New Roman" w:hAnsi="Times New Roman" w:cs="Times New Roman"/>
          <w:b/>
          <w:sz w:val="24"/>
          <w:szCs w:val="24"/>
        </w:rPr>
        <w:t>ровень</w:t>
      </w:r>
      <w:r w:rsidRPr="006127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5D38" w:rsidRPr="0061278B">
        <w:rPr>
          <w:rFonts w:ascii="Times New Roman" w:hAnsi="Times New Roman" w:cs="Times New Roman"/>
          <w:b/>
          <w:sz w:val="24"/>
          <w:szCs w:val="24"/>
        </w:rPr>
        <w:t xml:space="preserve"> профессиональной компетентности педагогов</w:t>
      </w:r>
      <w:r w:rsidR="002E5D38" w:rsidRPr="00291FE0">
        <w:rPr>
          <w:rFonts w:ascii="Times New Roman" w:hAnsi="Times New Roman" w:cs="Times New Roman"/>
          <w:sz w:val="24"/>
          <w:szCs w:val="24"/>
        </w:rPr>
        <w:t xml:space="preserve"> (наличие квалификационных</w:t>
      </w:r>
    </w:p>
    <w:p w:rsidR="002E5D38" w:rsidRPr="00291FE0" w:rsidRDefault="002E5D38" w:rsidP="002E5D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категорий);</w:t>
      </w:r>
    </w:p>
    <w:tbl>
      <w:tblPr>
        <w:tblStyle w:val="a5"/>
        <w:tblW w:w="0" w:type="auto"/>
        <w:tblLook w:val="04A0"/>
      </w:tblPr>
      <w:tblGrid>
        <w:gridCol w:w="2455"/>
        <w:gridCol w:w="2468"/>
        <w:gridCol w:w="2468"/>
        <w:gridCol w:w="2463"/>
      </w:tblGrid>
      <w:tr w:rsidR="00343CFA" w:rsidRPr="00291FE0" w:rsidTr="00343CFA">
        <w:trPr>
          <w:trHeight w:val="888"/>
        </w:trPr>
        <w:tc>
          <w:tcPr>
            <w:tcW w:w="2472" w:type="dxa"/>
          </w:tcPr>
          <w:p w:rsidR="00343CFA" w:rsidRPr="0061278B" w:rsidRDefault="00343CFA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78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343CFA" w:rsidRPr="0061278B" w:rsidRDefault="00343CFA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78B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2472" w:type="dxa"/>
          </w:tcPr>
          <w:p w:rsidR="00343CFA" w:rsidRPr="0061278B" w:rsidRDefault="00343CFA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78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343CFA" w:rsidRPr="0061278B" w:rsidRDefault="00343CFA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78B">
              <w:rPr>
                <w:rFonts w:ascii="Times New Roman" w:hAnsi="Times New Roman" w:cs="Times New Roman"/>
                <w:sz w:val="24"/>
                <w:szCs w:val="24"/>
              </w:rPr>
              <w:t>квалификационная</w:t>
            </w:r>
          </w:p>
          <w:p w:rsidR="00343CFA" w:rsidRPr="0061278B" w:rsidRDefault="00343CFA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78B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2472" w:type="dxa"/>
          </w:tcPr>
          <w:p w:rsidR="00343CFA" w:rsidRPr="0061278B" w:rsidRDefault="00343CFA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78B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343CFA" w:rsidRPr="0061278B" w:rsidRDefault="00343CFA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78B">
              <w:rPr>
                <w:rFonts w:ascii="Times New Roman" w:hAnsi="Times New Roman" w:cs="Times New Roman"/>
                <w:sz w:val="24"/>
                <w:szCs w:val="24"/>
              </w:rPr>
              <w:t>квалификационная</w:t>
            </w:r>
          </w:p>
          <w:p w:rsidR="00343CFA" w:rsidRPr="0061278B" w:rsidRDefault="00343CFA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78B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2473" w:type="dxa"/>
          </w:tcPr>
          <w:p w:rsidR="00343CFA" w:rsidRPr="0061278B" w:rsidRDefault="00343CFA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78B">
              <w:rPr>
                <w:rFonts w:ascii="Times New Roman" w:hAnsi="Times New Roman" w:cs="Times New Roman"/>
                <w:sz w:val="24"/>
                <w:szCs w:val="24"/>
              </w:rPr>
              <w:t>Соответствуют</w:t>
            </w:r>
          </w:p>
          <w:p w:rsidR="00343CFA" w:rsidRPr="0061278B" w:rsidRDefault="00343CFA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78B">
              <w:rPr>
                <w:rFonts w:ascii="Times New Roman" w:hAnsi="Times New Roman" w:cs="Times New Roman"/>
                <w:sz w:val="24"/>
                <w:szCs w:val="24"/>
              </w:rPr>
              <w:t>занимаемой</w:t>
            </w:r>
          </w:p>
          <w:p w:rsidR="00343CFA" w:rsidRPr="0061278B" w:rsidRDefault="00343CFA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78B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</w:p>
        </w:tc>
      </w:tr>
      <w:tr w:rsidR="00343CFA" w:rsidRPr="00291FE0" w:rsidTr="00343CFA">
        <w:tc>
          <w:tcPr>
            <w:tcW w:w="2472" w:type="dxa"/>
          </w:tcPr>
          <w:p w:rsidR="00343CFA" w:rsidRPr="00291FE0" w:rsidRDefault="00343CFA" w:rsidP="002779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2" w:type="dxa"/>
          </w:tcPr>
          <w:p w:rsidR="00343CFA" w:rsidRPr="00291FE0" w:rsidRDefault="00343CFA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E0">
              <w:rPr>
                <w:rFonts w:ascii="Times New Roman" w:hAnsi="Times New Roman" w:cs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2472" w:type="dxa"/>
          </w:tcPr>
          <w:p w:rsidR="00343CFA" w:rsidRPr="00291FE0" w:rsidRDefault="00343CFA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E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73" w:type="dxa"/>
          </w:tcPr>
          <w:p w:rsidR="00343CFA" w:rsidRPr="00291FE0" w:rsidRDefault="00343CFA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2E5D38" w:rsidRPr="00291FE0" w:rsidRDefault="002E5D38" w:rsidP="002E5D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E5D38" w:rsidRPr="00291FE0" w:rsidRDefault="002E5D38" w:rsidP="002E5D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 xml:space="preserve">        Большую часть педагогического коллектива составляют педагоги, имеющие</w:t>
      </w:r>
    </w:p>
    <w:p w:rsidR="002E5D38" w:rsidRPr="00291FE0" w:rsidRDefault="002E5D38" w:rsidP="002E5D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наиболее продуктивный стаж работы свыше 25 лет.</w:t>
      </w:r>
    </w:p>
    <w:tbl>
      <w:tblPr>
        <w:tblStyle w:val="a5"/>
        <w:tblW w:w="0" w:type="auto"/>
        <w:tblLook w:val="04A0"/>
      </w:tblPr>
      <w:tblGrid>
        <w:gridCol w:w="3510"/>
        <w:gridCol w:w="1049"/>
        <w:gridCol w:w="1050"/>
        <w:gridCol w:w="1049"/>
        <w:gridCol w:w="1050"/>
        <w:gridCol w:w="1049"/>
        <w:gridCol w:w="1050"/>
      </w:tblGrid>
      <w:tr w:rsidR="002E5D38" w:rsidRPr="00291FE0" w:rsidTr="002779A7">
        <w:trPr>
          <w:trHeight w:val="283"/>
        </w:trPr>
        <w:tc>
          <w:tcPr>
            <w:tcW w:w="3510" w:type="dxa"/>
          </w:tcPr>
          <w:p w:rsidR="002E5D38" w:rsidRPr="0061278B" w:rsidRDefault="002E5D38" w:rsidP="002779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78B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6297" w:type="dxa"/>
            <w:gridSpan w:val="6"/>
          </w:tcPr>
          <w:p w:rsidR="002E5D38" w:rsidRPr="0061278B" w:rsidRDefault="002E5D38" w:rsidP="002779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78B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</w:tr>
      <w:tr w:rsidR="002E5D38" w:rsidRPr="00291FE0" w:rsidTr="002A613A">
        <w:tc>
          <w:tcPr>
            <w:tcW w:w="3510" w:type="dxa"/>
          </w:tcPr>
          <w:p w:rsidR="002E5D38" w:rsidRPr="00291FE0" w:rsidRDefault="002E5D38" w:rsidP="002779A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tcBorders>
              <w:right w:val="single" w:sz="4" w:space="0" w:color="auto"/>
            </w:tcBorders>
          </w:tcPr>
          <w:p w:rsidR="002E5D38" w:rsidRPr="0061278B" w:rsidRDefault="002E5D38" w:rsidP="002779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78B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:rsidR="002E5D38" w:rsidRPr="0061278B" w:rsidRDefault="002E5D38" w:rsidP="002779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78B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</w:tcPr>
          <w:p w:rsidR="002E5D38" w:rsidRPr="0061278B" w:rsidRDefault="002E5D38" w:rsidP="002779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78B">
              <w:rPr>
                <w:rFonts w:ascii="Times New Roman" w:hAnsi="Times New Roman" w:cs="Times New Roman"/>
                <w:sz w:val="24"/>
                <w:szCs w:val="24"/>
              </w:rPr>
              <w:t>10-15</w:t>
            </w: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:rsidR="002E5D38" w:rsidRPr="0061278B" w:rsidRDefault="002E5D38" w:rsidP="002779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78B"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</w:tcPr>
          <w:p w:rsidR="002E5D38" w:rsidRPr="0061278B" w:rsidRDefault="002E5D38" w:rsidP="002779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78B">
              <w:rPr>
                <w:rFonts w:ascii="Times New Roman" w:hAnsi="Times New Roman" w:cs="Times New Roman"/>
                <w:sz w:val="24"/>
                <w:szCs w:val="24"/>
              </w:rPr>
              <w:t>20-25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2E5D38" w:rsidRPr="0061278B" w:rsidRDefault="002E5D38" w:rsidP="002779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78B">
              <w:rPr>
                <w:rFonts w:ascii="Times New Roman" w:hAnsi="Times New Roman" w:cs="Times New Roman"/>
                <w:sz w:val="24"/>
                <w:szCs w:val="24"/>
              </w:rPr>
              <w:t>25 и более</w:t>
            </w:r>
          </w:p>
        </w:tc>
      </w:tr>
      <w:tr w:rsidR="002E5D38" w:rsidRPr="00291FE0" w:rsidTr="002A613A">
        <w:tc>
          <w:tcPr>
            <w:tcW w:w="3510" w:type="dxa"/>
          </w:tcPr>
          <w:p w:rsidR="002E5D38" w:rsidRPr="00291FE0" w:rsidRDefault="002E5D38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E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049" w:type="dxa"/>
            <w:tcBorders>
              <w:right w:val="single" w:sz="4" w:space="0" w:color="auto"/>
            </w:tcBorders>
          </w:tcPr>
          <w:p w:rsidR="002E5D38" w:rsidRPr="00291FE0" w:rsidRDefault="002E5D38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:rsidR="002E5D38" w:rsidRPr="00291FE0" w:rsidRDefault="002E5D38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</w:tcPr>
          <w:p w:rsidR="002E5D38" w:rsidRPr="00291FE0" w:rsidRDefault="002E5D38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:rsidR="002E5D38" w:rsidRPr="00291FE0" w:rsidRDefault="002E5D38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</w:tcPr>
          <w:p w:rsidR="002E5D38" w:rsidRPr="00291FE0" w:rsidRDefault="002E5D38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2E5D38" w:rsidRPr="00291FE0" w:rsidRDefault="002A613A" w:rsidP="002779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5D38" w:rsidRPr="00291FE0" w:rsidTr="002A613A">
        <w:tc>
          <w:tcPr>
            <w:tcW w:w="3510" w:type="dxa"/>
          </w:tcPr>
          <w:p w:rsidR="002E5D38" w:rsidRPr="00291FE0" w:rsidRDefault="002E5D38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E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049" w:type="dxa"/>
            <w:tcBorders>
              <w:right w:val="single" w:sz="4" w:space="0" w:color="auto"/>
            </w:tcBorders>
          </w:tcPr>
          <w:p w:rsidR="002E5D38" w:rsidRPr="00291FE0" w:rsidRDefault="002E5D38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:rsidR="002E5D38" w:rsidRPr="00291FE0" w:rsidRDefault="002E5D38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</w:tcPr>
          <w:p w:rsidR="002E5D38" w:rsidRPr="00291FE0" w:rsidRDefault="002E5D38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:rsidR="002E5D38" w:rsidRPr="00291FE0" w:rsidRDefault="002E5D38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</w:tcPr>
          <w:p w:rsidR="002E5D38" w:rsidRPr="00291FE0" w:rsidRDefault="002E5D38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2E5D38" w:rsidRPr="00291FE0" w:rsidRDefault="002A613A" w:rsidP="002779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5D38" w:rsidRPr="00291FE0" w:rsidTr="002A613A">
        <w:tc>
          <w:tcPr>
            <w:tcW w:w="3510" w:type="dxa"/>
          </w:tcPr>
          <w:p w:rsidR="002E5D38" w:rsidRPr="00291FE0" w:rsidRDefault="002E5D38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E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049" w:type="dxa"/>
            <w:tcBorders>
              <w:right w:val="single" w:sz="4" w:space="0" w:color="auto"/>
            </w:tcBorders>
          </w:tcPr>
          <w:p w:rsidR="002E5D38" w:rsidRPr="00291FE0" w:rsidRDefault="002E5D38" w:rsidP="002779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:rsidR="002E5D38" w:rsidRPr="00291FE0" w:rsidRDefault="00343CFA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</w:tcPr>
          <w:p w:rsidR="002E5D38" w:rsidRPr="00291FE0" w:rsidRDefault="002A613A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:rsidR="002E5D38" w:rsidRPr="00291FE0" w:rsidRDefault="002A613A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</w:tcPr>
          <w:p w:rsidR="002E5D38" w:rsidRPr="00291FE0" w:rsidRDefault="002A613A" w:rsidP="002779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2E5D38" w:rsidRPr="00291FE0" w:rsidRDefault="002E5D38" w:rsidP="002779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D38" w:rsidRPr="00291FE0" w:rsidTr="002A613A">
        <w:tc>
          <w:tcPr>
            <w:tcW w:w="3510" w:type="dxa"/>
          </w:tcPr>
          <w:p w:rsidR="002E5D38" w:rsidRPr="00291FE0" w:rsidRDefault="002E5D38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E0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</w:t>
            </w:r>
          </w:p>
          <w:p w:rsidR="002E5D38" w:rsidRPr="00291FE0" w:rsidRDefault="002E5D38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E0">
              <w:rPr>
                <w:rFonts w:ascii="Times New Roman" w:hAnsi="Times New Roman" w:cs="Times New Roman"/>
                <w:sz w:val="24"/>
                <w:szCs w:val="24"/>
              </w:rPr>
              <w:t>родному (татарскому)  языку</w:t>
            </w:r>
          </w:p>
        </w:tc>
        <w:tc>
          <w:tcPr>
            <w:tcW w:w="1049" w:type="dxa"/>
            <w:tcBorders>
              <w:right w:val="single" w:sz="4" w:space="0" w:color="auto"/>
            </w:tcBorders>
          </w:tcPr>
          <w:p w:rsidR="002E5D38" w:rsidRPr="00291FE0" w:rsidRDefault="002E5D38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:rsidR="002E5D38" w:rsidRPr="00291FE0" w:rsidRDefault="002E5D38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</w:tcPr>
          <w:p w:rsidR="002E5D38" w:rsidRPr="00291FE0" w:rsidRDefault="002E5D38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:rsidR="002E5D38" w:rsidRPr="00291FE0" w:rsidRDefault="002E5D38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</w:tcPr>
          <w:p w:rsidR="002E5D38" w:rsidRPr="00291FE0" w:rsidRDefault="002E5D38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2E5D38" w:rsidRPr="00291FE0" w:rsidRDefault="002A613A" w:rsidP="002779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5D38" w:rsidRPr="00291FE0" w:rsidTr="002A613A">
        <w:tc>
          <w:tcPr>
            <w:tcW w:w="3510" w:type="dxa"/>
          </w:tcPr>
          <w:p w:rsidR="002E5D38" w:rsidRPr="00291FE0" w:rsidRDefault="002E5D38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E0">
              <w:rPr>
                <w:rFonts w:ascii="Times New Roman" w:hAnsi="Times New Roman" w:cs="Times New Roman"/>
                <w:sz w:val="24"/>
                <w:szCs w:val="24"/>
              </w:rPr>
              <w:t>Музыкальный   руководитель</w:t>
            </w:r>
          </w:p>
        </w:tc>
        <w:tc>
          <w:tcPr>
            <w:tcW w:w="1049" w:type="dxa"/>
            <w:tcBorders>
              <w:right w:val="single" w:sz="4" w:space="0" w:color="auto"/>
            </w:tcBorders>
          </w:tcPr>
          <w:p w:rsidR="002E5D38" w:rsidRPr="00291FE0" w:rsidRDefault="002E5D38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:rsidR="002E5D38" w:rsidRPr="00291FE0" w:rsidRDefault="002E5D38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</w:tcPr>
          <w:p w:rsidR="002E5D38" w:rsidRPr="00291FE0" w:rsidRDefault="002E5D38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:rsidR="002E5D38" w:rsidRPr="00291FE0" w:rsidRDefault="002E5D38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</w:tcPr>
          <w:p w:rsidR="002E5D38" w:rsidRPr="00291FE0" w:rsidRDefault="002A613A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2E5D38" w:rsidRPr="00291FE0" w:rsidRDefault="002E5D38" w:rsidP="002779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13A" w:rsidRPr="00291FE0" w:rsidTr="002A613A">
        <w:tc>
          <w:tcPr>
            <w:tcW w:w="3510" w:type="dxa"/>
          </w:tcPr>
          <w:p w:rsidR="002A613A" w:rsidRPr="00291FE0" w:rsidRDefault="002A613A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</w:tc>
        <w:tc>
          <w:tcPr>
            <w:tcW w:w="1049" w:type="dxa"/>
            <w:tcBorders>
              <w:right w:val="single" w:sz="4" w:space="0" w:color="auto"/>
            </w:tcBorders>
          </w:tcPr>
          <w:p w:rsidR="002A613A" w:rsidRPr="00291FE0" w:rsidRDefault="002A613A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:rsidR="002A613A" w:rsidRPr="00291FE0" w:rsidRDefault="002A613A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</w:tcPr>
          <w:p w:rsidR="002A613A" w:rsidRPr="00291FE0" w:rsidRDefault="002A613A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:rsidR="002A613A" w:rsidRPr="00291FE0" w:rsidRDefault="002A613A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</w:tcPr>
          <w:p w:rsidR="002A613A" w:rsidRPr="00291FE0" w:rsidRDefault="002A613A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2A613A" w:rsidRPr="00291FE0" w:rsidRDefault="002A613A" w:rsidP="002779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13A" w:rsidRPr="00291FE0" w:rsidTr="002A613A">
        <w:tc>
          <w:tcPr>
            <w:tcW w:w="3510" w:type="dxa"/>
          </w:tcPr>
          <w:p w:rsidR="002A613A" w:rsidRPr="00291FE0" w:rsidRDefault="002A613A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- логопед</w:t>
            </w:r>
          </w:p>
        </w:tc>
        <w:tc>
          <w:tcPr>
            <w:tcW w:w="1049" w:type="dxa"/>
            <w:tcBorders>
              <w:right w:val="single" w:sz="4" w:space="0" w:color="auto"/>
            </w:tcBorders>
          </w:tcPr>
          <w:p w:rsidR="002A613A" w:rsidRPr="00291FE0" w:rsidRDefault="002A613A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:rsidR="002A613A" w:rsidRPr="00291FE0" w:rsidRDefault="002A613A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</w:tcPr>
          <w:p w:rsidR="002A613A" w:rsidRPr="00291FE0" w:rsidRDefault="002A613A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:rsidR="002A613A" w:rsidRPr="00291FE0" w:rsidRDefault="002A613A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</w:tcPr>
          <w:p w:rsidR="002A613A" w:rsidRPr="00291FE0" w:rsidRDefault="002A613A" w:rsidP="002779A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2A613A" w:rsidRPr="00291FE0" w:rsidRDefault="002A613A" w:rsidP="002779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E5D38" w:rsidRPr="00291FE0" w:rsidRDefault="002E5D38" w:rsidP="002E5D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9569D" w:rsidRPr="00291FE0" w:rsidRDefault="005A428E" w:rsidP="006956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 xml:space="preserve">Повышение квалификации </w:t>
      </w:r>
      <w:r w:rsidR="0069569D" w:rsidRPr="00291FE0">
        <w:rPr>
          <w:rFonts w:ascii="Times New Roman" w:hAnsi="Times New Roman" w:cs="Times New Roman"/>
          <w:sz w:val="24"/>
          <w:szCs w:val="24"/>
        </w:rPr>
        <w:t>педагогических работников -100 % от общего числа</w:t>
      </w:r>
    </w:p>
    <w:p w:rsidR="002E5D38" w:rsidRPr="00291FE0" w:rsidRDefault="002E5D38" w:rsidP="002E5D3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801"/>
        <w:gridCol w:w="5394"/>
        <w:gridCol w:w="888"/>
        <w:gridCol w:w="888"/>
        <w:gridCol w:w="888"/>
        <w:gridCol w:w="888"/>
      </w:tblGrid>
      <w:tr w:rsidR="001F7B92" w:rsidRPr="00291FE0" w:rsidTr="001F7B92">
        <w:tc>
          <w:tcPr>
            <w:tcW w:w="801" w:type="dxa"/>
          </w:tcPr>
          <w:p w:rsidR="001F7B92" w:rsidRPr="00291FE0" w:rsidRDefault="001F7B92" w:rsidP="004333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FE0">
              <w:rPr>
                <w:rFonts w:ascii="Times New Roman" w:hAnsi="Times New Roman" w:cs="Times New Roman"/>
                <w:b/>
                <w:sz w:val="24"/>
                <w:szCs w:val="24"/>
              </w:rPr>
              <w:t>№п\п</w:t>
            </w:r>
          </w:p>
        </w:tc>
        <w:tc>
          <w:tcPr>
            <w:tcW w:w="5394" w:type="dxa"/>
          </w:tcPr>
          <w:p w:rsidR="001F7B92" w:rsidRPr="0061278B" w:rsidRDefault="001F7B92" w:rsidP="0043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78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1F7B92" w:rsidRPr="0061278B" w:rsidRDefault="001F7B92" w:rsidP="0043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78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1F7B92" w:rsidRPr="0061278B" w:rsidRDefault="001F7B92" w:rsidP="005D6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78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88" w:type="dxa"/>
          </w:tcPr>
          <w:p w:rsidR="001F7B92" w:rsidRPr="0061278B" w:rsidRDefault="001F7B92" w:rsidP="0043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78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1F7B92" w:rsidRPr="0061278B" w:rsidRDefault="001F7B92" w:rsidP="0043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78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F7B92" w:rsidRPr="00291FE0" w:rsidTr="001F7B92">
        <w:trPr>
          <w:trHeight w:val="240"/>
        </w:trPr>
        <w:tc>
          <w:tcPr>
            <w:tcW w:w="801" w:type="dxa"/>
            <w:tcBorders>
              <w:bottom w:val="single" w:sz="4" w:space="0" w:color="auto"/>
            </w:tcBorders>
          </w:tcPr>
          <w:p w:rsidR="001F7B92" w:rsidRPr="008B6E54" w:rsidRDefault="001F7B92" w:rsidP="00433328">
            <w:pPr>
              <w:rPr>
                <w:rFonts w:ascii="Times New Roman" w:hAnsi="Times New Roman" w:cs="Times New Roman"/>
              </w:rPr>
            </w:pPr>
            <w:r w:rsidRPr="008B6E5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394" w:type="dxa"/>
            <w:tcBorders>
              <w:bottom w:val="single" w:sz="4" w:space="0" w:color="auto"/>
            </w:tcBorders>
          </w:tcPr>
          <w:p w:rsidR="001F7B92" w:rsidRPr="008B6E54" w:rsidRDefault="001F7B92" w:rsidP="00433328">
            <w:pPr>
              <w:rPr>
                <w:rFonts w:ascii="Times New Roman" w:hAnsi="Times New Roman" w:cs="Times New Roman"/>
              </w:rPr>
            </w:pPr>
            <w:r w:rsidRPr="008B6E54">
              <w:rPr>
                <w:rFonts w:ascii="Times New Roman" w:hAnsi="Times New Roman" w:cs="Times New Roman"/>
              </w:rPr>
              <w:t>Современные подходы к организации образовательной деятельности, обеспечивающие реализацию ФГОС</w:t>
            </w:r>
          </w:p>
        </w:tc>
        <w:tc>
          <w:tcPr>
            <w:tcW w:w="888" w:type="dxa"/>
            <w:tcBorders>
              <w:bottom w:val="single" w:sz="4" w:space="0" w:color="auto"/>
              <w:right w:val="single" w:sz="4" w:space="0" w:color="auto"/>
            </w:tcBorders>
          </w:tcPr>
          <w:p w:rsidR="001F7B92" w:rsidRPr="00291FE0" w:rsidRDefault="001F7B92" w:rsidP="0043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  <w:tcBorders>
              <w:left w:val="single" w:sz="4" w:space="0" w:color="auto"/>
              <w:bottom w:val="single" w:sz="4" w:space="0" w:color="auto"/>
            </w:tcBorders>
          </w:tcPr>
          <w:p w:rsidR="001F7B92" w:rsidRPr="00291FE0" w:rsidRDefault="001F7B92" w:rsidP="0043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  <w:tcBorders>
              <w:bottom w:val="single" w:sz="4" w:space="0" w:color="auto"/>
            </w:tcBorders>
          </w:tcPr>
          <w:p w:rsidR="001F7B92" w:rsidRPr="00291FE0" w:rsidRDefault="001F7B92" w:rsidP="0043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  <w:tcBorders>
              <w:bottom w:val="single" w:sz="4" w:space="0" w:color="auto"/>
              <w:right w:val="single" w:sz="4" w:space="0" w:color="auto"/>
            </w:tcBorders>
          </w:tcPr>
          <w:p w:rsidR="001F7B92" w:rsidRPr="00291FE0" w:rsidRDefault="001F7B92" w:rsidP="00433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B92" w:rsidRPr="00291FE0" w:rsidTr="001F7B92">
        <w:trPr>
          <w:trHeight w:val="255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1F7B92" w:rsidRPr="008B6E54" w:rsidRDefault="001F7B92" w:rsidP="00433328">
            <w:pPr>
              <w:rPr>
                <w:rFonts w:ascii="Times New Roman" w:hAnsi="Times New Roman" w:cs="Times New Roman"/>
              </w:rPr>
            </w:pPr>
            <w:r w:rsidRPr="008B6E5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394" w:type="dxa"/>
            <w:tcBorders>
              <w:top w:val="single" w:sz="4" w:space="0" w:color="auto"/>
              <w:bottom w:val="single" w:sz="4" w:space="0" w:color="auto"/>
            </w:tcBorders>
          </w:tcPr>
          <w:p w:rsidR="001F7B92" w:rsidRPr="008B6E54" w:rsidRDefault="001F7B92" w:rsidP="00433328">
            <w:pPr>
              <w:rPr>
                <w:rFonts w:ascii="Times New Roman" w:hAnsi="Times New Roman" w:cs="Times New Roman"/>
              </w:rPr>
            </w:pPr>
            <w:r w:rsidRPr="008B6E54">
              <w:rPr>
                <w:rFonts w:ascii="Times New Roman" w:hAnsi="Times New Roman" w:cs="Times New Roman"/>
              </w:rPr>
              <w:t>Современные подходы к организации коррекционно – развивающей работы учителя - логопеда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92" w:rsidRPr="00291FE0" w:rsidRDefault="001F7B92" w:rsidP="00433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7B92" w:rsidRPr="00291FE0" w:rsidRDefault="001F7B92" w:rsidP="00433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1F7B92" w:rsidRPr="00291FE0" w:rsidRDefault="001F7B92" w:rsidP="0043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92" w:rsidRPr="00291FE0" w:rsidRDefault="001F7B92" w:rsidP="00433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B92" w:rsidRPr="00291FE0" w:rsidTr="001F7B92">
        <w:trPr>
          <w:trHeight w:val="255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1F7B92" w:rsidRPr="008B6E54" w:rsidRDefault="001F7B92" w:rsidP="00433328">
            <w:pPr>
              <w:rPr>
                <w:rFonts w:ascii="Times New Roman" w:hAnsi="Times New Roman" w:cs="Times New Roman"/>
              </w:rPr>
            </w:pPr>
            <w:r w:rsidRPr="008B6E5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394" w:type="dxa"/>
            <w:tcBorders>
              <w:top w:val="single" w:sz="4" w:space="0" w:color="auto"/>
              <w:bottom w:val="single" w:sz="4" w:space="0" w:color="auto"/>
            </w:tcBorders>
          </w:tcPr>
          <w:p w:rsidR="001F7B92" w:rsidRPr="008B6E54" w:rsidRDefault="001F7B92" w:rsidP="00433328">
            <w:pPr>
              <w:rPr>
                <w:rFonts w:ascii="Times New Roman" w:hAnsi="Times New Roman" w:cs="Times New Roman"/>
              </w:rPr>
            </w:pPr>
            <w:r w:rsidRPr="008B6E54">
              <w:rPr>
                <w:rFonts w:ascii="Times New Roman" w:hAnsi="Times New Roman" w:cs="Times New Roman"/>
              </w:rPr>
              <w:t>Реализация основной  образовательной программы ДОУ в условиях поликультурной образовательной среды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92" w:rsidRPr="00291FE0" w:rsidRDefault="001F7B92" w:rsidP="00433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7B92" w:rsidRPr="00291FE0" w:rsidRDefault="001F7B92" w:rsidP="00433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1F7B92" w:rsidRPr="00291FE0" w:rsidRDefault="001F7B92" w:rsidP="00433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92" w:rsidRPr="00291FE0" w:rsidRDefault="001F7B92" w:rsidP="0043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7B92" w:rsidRPr="00291FE0" w:rsidTr="001F7B92">
        <w:trPr>
          <w:trHeight w:val="975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1F7B92" w:rsidRPr="008B6E54" w:rsidRDefault="001F7B92" w:rsidP="00433328">
            <w:pPr>
              <w:rPr>
                <w:rFonts w:ascii="Times New Roman" w:hAnsi="Times New Roman" w:cs="Times New Roman"/>
              </w:rPr>
            </w:pPr>
            <w:r w:rsidRPr="008B6E54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5394" w:type="dxa"/>
            <w:tcBorders>
              <w:top w:val="single" w:sz="4" w:space="0" w:color="auto"/>
              <w:bottom w:val="single" w:sz="4" w:space="0" w:color="auto"/>
            </w:tcBorders>
          </w:tcPr>
          <w:p w:rsidR="001F7B92" w:rsidRPr="008B6E54" w:rsidRDefault="001F7B92" w:rsidP="00433328">
            <w:pPr>
              <w:rPr>
                <w:rFonts w:ascii="Times New Roman" w:hAnsi="Times New Roman" w:cs="Times New Roman"/>
              </w:rPr>
            </w:pPr>
            <w:r w:rsidRPr="008B6E54">
              <w:rPr>
                <w:rFonts w:ascii="Times New Roman" w:hAnsi="Times New Roman" w:cs="Times New Roman"/>
              </w:rPr>
              <w:t>Развитие психолого-педагогической компетентности музыкальных руководителей в реализации основной образовательнорй программы дошкольного образования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92" w:rsidRPr="00291FE0" w:rsidRDefault="001F7B92" w:rsidP="00433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7B92" w:rsidRPr="00291FE0" w:rsidRDefault="001F7B92" w:rsidP="00433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1F7B92" w:rsidRPr="00291FE0" w:rsidRDefault="001F7B92" w:rsidP="00433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92" w:rsidRPr="00291FE0" w:rsidRDefault="001F7B92" w:rsidP="0043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7B92" w:rsidRPr="00291FE0" w:rsidTr="001F7B92">
        <w:trPr>
          <w:trHeight w:val="275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1F7B92" w:rsidRPr="008B6E54" w:rsidRDefault="001F7B92" w:rsidP="00433328">
            <w:pPr>
              <w:rPr>
                <w:rFonts w:ascii="Times New Roman" w:hAnsi="Times New Roman" w:cs="Times New Roman"/>
              </w:rPr>
            </w:pPr>
            <w:r w:rsidRPr="008B6E5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394" w:type="dxa"/>
            <w:tcBorders>
              <w:top w:val="single" w:sz="4" w:space="0" w:color="auto"/>
              <w:bottom w:val="single" w:sz="4" w:space="0" w:color="auto"/>
            </w:tcBorders>
          </w:tcPr>
          <w:p w:rsidR="001F7B92" w:rsidRPr="008B6E54" w:rsidRDefault="001F7B92" w:rsidP="00433328">
            <w:pPr>
              <w:rPr>
                <w:rFonts w:ascii="Times New Roman" w:hAnsi="Times New Roman" w:cs="Times New Roman"/>
              </w:rPr>
            </w:pPr>
            <w:r w:rsidRPr="008B6E54">
              <w:rPr>
                <w:rFonts w:ascii="Times New Roman" w:hAnsi="Times New Roman" w:cs="Times New Roman"/>
              </w:rPr>
              <w:t>Психолого – педагогическое сопровождение образовательного процесса в соответствии с ФГОС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92" w:rsidRPr="00291FE0" w:rsidRDefault="001F7B92" w:rsidP="00433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7B92" w:rsidRPr="00291FE0" w:rsidRDefault="001F7B92" w:rsidP="00433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1F7B92" w:rsidRPr="00291FE0" w:rsidRDefault="001F7B92" w:rsidP="0043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92" w:rsidRPr="00291FE0" w:rsidRDefault="001F7B92" w:rsidP="00433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B92" w:rsidRPr="00291FE0" w:rsidTr="001F7B92">
        <w:trPr>
          <w:trHeight w:val="275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1F7B92" w:rsidRPr="008B6E54" w:rsidRDefault="001F7B92" w:rsidP="00433328">
            <w:pPr>
              <w:rPr>
                <w:rFonts w:ascii="Times New Roman" w:hAnsi="Times New Roman" w:cs="Times New Roman"/>
              </w:rPr>
            </w:pPr>
            <w:r w:rsidRPr="008B6E5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394" w:type="dxa"/>
            <w:tcBorders>
              <w:top w:val="single" w:sz="4" w:space="0" w:color="auto"/>
              <w:bottom w:val="single" w:sz="4" w:space="0" w:color="auto"/>
            </w:tcBorders>
          </w:tcPr>
          <w:p w:rsidR="001F7B92" w:rsidRPr="008B6E54" w:rsidRDefault="001F7B92" w:rsidP="00433328">
            <w:pPr>
              <w:rPr>
                <w:rFonts w:ascii="Times New Roman" w:hAnsi="Times New Roman" w:cs="Times New Roman"/>
              </w:rPr>
            </w:pPr>
            <w:r w:rsidRPr="008B6E54">
              <w:rPr>
                <w:rFonts w:ascii="Times New Roman" w:hAnsi="Times New Roman" w:cs="Times New Roman"/>
              </w:rPr>
              <w:t>Интеллектуальное развитие детей дошкольного возраста средствами математики, информатики и робототехники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92" w:rsidRPr="00291FE0" w:rsidRDefault="001F7B92" w:rsidP="00433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7B92" w:rsidRPr="00291FE0" w:rsidRDefault="001F7B92" w:rsidP="00433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1F7B92" w:rsidRPr="00291FE0" w:rsidRDefault="001F7B92" w:rsidP="0043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92" w:rsidRPr="00291FE0" w:rsidRDefault="001F7B92" w:rsidP="00433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B92" w:rsidRPr="00291FE0" w:rsidTr="001F7B92">
        <w:trPr>
          <w:trHeight w:val="275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1F7B92" w:rsidRPr="008B6E54" w:rsidRDefault="001F7B92" w:rsidP="00433328">
            <w:pPr>
              <w:rPr>
                <w:rFonts w:ascii="Times New Roman" w:hAnsi="Times New Roman" w:cs="Times New Roman"/>
              </w:rPr>
            </w:pPr>
            <w:r w:rsidRPr="008B6E5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394" w:type="dxa"/>
            <w:tcBorders>
              <w:top w:val="single" w:sz="4" w:space="0" w:color="auto"/>
              <w:bottom w:val="single" w:sz="4" w:space="0" w:color="auto"/>
            </w:tcBorders>
          </w:tcPr>
          <w:p w:rsidR="001F7B92" w:rsidRPr="008B6E54" w:rsidRDefault="001F7B92" w:rsidP="00433328">
            <w:pPr>
              <w:rPr>
                <w:rFonts w:ascii="Times New Roman" w:hAnsi="Times New Roman" w:cs="Times New Roman"/>
              </w:rPr>
            </w:pPr>
            <w:r w:rsidRPr="008B6E54">
              <w:rPr>
                <w:rFonts w:ascii="Times New Roman" w:hAnsi="Times New Roman" w:cs="Times New Roman"/>
              </w:rPr>
              <w:t>Интеграция детских видов деятельности, как механизм обеспечения целостности образовательного процесса ДРУ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92" w:rsidRPr="00291FE0" w:rsidRDefault="001F7B92" w:rsidP="0043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7B92" w:rsidRPr="00291FE0" w:rsidRDefault="001F7B92" w:rsidP="00433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1F7B92" w:rsidRPr="00291FE0" w:rsidRDefault="001F7B92" w:rsidP="00433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92" w:rsidRPr="00291FE0" w:rsidRDefault="001F7B92" w:rsidP="0043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7B92" w:rsidRPr="00291FE0" w:rsidTr="001F7B92">
        <w:trPr>
          <w:trHeight w:val="275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1F7B92" w:rsidRPr="008B6E54" w:rsidRDefault="001F7B92" w:rsidP="00433328">
            <w:pPr>
              <w:rPr>
                <w:rFonts w:ascii="Times New Roman" w:hAnsi="Times New Roman" w:cs="Times New Roman"/>
              </w:rPr>
            </w:pPr>
            <w:r w:rsidRPr="008B6E5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394" w:type="dxa"/>
            <w:tcBorders>
              <w:top w:val="single" w:sz="4" w:space="0" w:color="auto"/>
              <w:bottom w:val="single" w:sz="4" w:space="0" w:color="auto"/>
            </w:tcBorders>
          </w:tcPr>
          <w:p w:rsidR="001F7B92" w:rsidRPr="008B6E54" w:rsidRDefault="001F7B92" w:rsidP="00433328">
            <w:pPr>
              <w:rPr>
                <w:rFonts w:ascii="Times New Roman" w:hAnsi="Times New Roman" w:cs="Times New Roman"/>
              </w:rPr>
            </w:pPr>
            <w:r w:rsidRPr="008B6E54">
              <w:rPr>
                <w:rFonts w:ascii="Times New Roman" w:hAnsi="Times New Roman" w:cs="Times New Roman"/>
              </w:rPr>
              <w:t>Системно – деятельностный подход, как важнейший механизм реализации основной образовательной программы дошкольного образования.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92" w:rsidRPr="00291FE0" w:rsidRDefault="001F7B92" w:rsidP="00433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7B92" w:rsidRPr="00291FE0" w:rsidRDefault="001F7B92" w:rsidP="0043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1F7B92" w:rsidRPr="00291FE0" w:rsidRDefault="001F7B92" w:rsidP="00433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92" w:rsidRDefault="001F7B92" w:rsidP="00433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B92" w:rsidRPr="00291FE0" w:rsidTr="001F7B92">
        <w:trPr>
          <w:trHeight w:val="275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1F7B92" w:rsidRPr="008B6E54" w:rsidRDefault="001F7B92" w:rsidP="00433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4" w:type="dxa"/>
            <w:tcBorders>
              <w:top w:val="single" w:sz="4" w:space="0" w:color="auto"/>
              <w:bottom w:val="single" w:sz="4" w:space="0" w:color="auto"/>
            </w:tcBorders>
          </w:tcPr>
          <w:p w:rsidR="001F7B92" w:rsidRPr="008B6E54" w:rsidRDefault="001F7B92" w:rsidP="00433328">
            <w:pPr>
              <w:rPr>
                <w:rFonts w:ascii="Times New Roman" w:hAnsi="Times New Roman" w:cs="Times New Roman"/>
              </w:rPr>
            </w:pPr>
            <w:r w:rsidRPr="008B6E54">
              <w:rPr>
                <w:rFonts w:ascii="Times New Roman" w:hAnsi="Times New Roman" w:cs="Times New Roman"/>
              </w:rPr>
              <w:t>Планирование и организация образовательной деятельности с учетом требований ФГОС дошкольного образования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92" w:rsidRPr="00291FE0" w:rsidRDefault="001F7B92" w:rsidP="00433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7B92" w:rsidRPr="00291FE0" w:rsidRDefault="001F7B92" w:rsidP="0043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1F7B92" w:rsidRPr="00291FE0" w:rsidRDefault="001F7B92" w:rsidP="00433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92" w:rsidRDefault="001F7B92" w:rsidP="00433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B92" w:rsidRPr="00291FE0" w:rsidTr="001F7B92">
        <w:trPr>
          <w:trHeight w:val="275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1F7B92" w:rsidRPr="008B6E54" w:rsidRDefault="001F7B92" w:rsidP="00433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4" w:type="dxa"/>
            <w:tcBorders>
              <w:top w:val="single" w:sz="4" w:space="0" w:color="auto"/>
              <w:bottom w:val="single" w:sz="4" w:space="0" w:color="auto"/>
            </w:tcBorders>
          </w:tcPr>
          <w:p w:rsidR="001F7B92" w:rsidRPr="008B6E54" w:rsidRDefault="001F7B92" w:rsidP="00433328">
            <w:pPr>
              <w:rPr>
                <w:rFonts w:ascii="Times New Roman" w:hAnsi="Times New Roman" w:cs="Times New Roman"/>
              </w:rPr>
            </w:pPr>
            <w:r w:rsidRPr="008B6E54">
              <w:rPr>
                <w:rFonts w:ascii="Times New Roman" w:hAnsi="Times New Roman" w:cs="Times New Roman"/>
              </w:rPr>
              <w:t xml:space="preserve">Современное дошкольное образование, </w:t>
            </w:r>
            <w:r w:rsidRPr="008B6E54">
              <w:rPr>
                <w:rFonts w:ascii="Times New Roman" w:hAnsi="Times New Roman" w:cs="Times New Roman"/>
              </w:rPr>
              <w:lastRenderedPageBreak/>
              <w:t>обеспечивающее уникальности и самоценности детства»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92" w:rsidRPr="00291FE0" w:rsidRDefault="001F7B92" w:rsidP="00433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7B92" w:rsidRPr="00291FE0" w:rsidRDefault="001F7B92" w:rsidP="0043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1F7B92" w:rsidRPr="00291FE0" w:rsidRDefault="001F7B92" w:rsidP="00433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92" w:rsidRDefault="001F7B92" w:rsidP="00433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1FE0" w:rsidRPr="00291FE0" w:rsidRDefault="00291FE0" w:rsidP="005D1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13E7" w:rsidRPr="00291FE0" w:rsidRDefault="0060060C" w:rsidP="005D1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Условия, созданные в МАДОУ «Детский сад № 336</w:t>
      </w:r>
      <w:r w:rsidR="005D13E7" w:rsidRPr="00291FE0">
        <w:rPr>
          <w:rFonts w:ascii="Times New Roman" w:hAnsi="Times New Roman" w:cs="Times New Roman"/>
          <w:sz w:val="24"/>
          <w:szCs w:val="24"/>
        </w:rPr>
        <w:t>» соответствуют требованиям СанПиН</w:t>
      </w:r>
    </w:p>
    <w:p w:rsidR="005D13E7" w:rsidRPr="00291FE0" w:rsidRDefault="005D13E7" w:rsidP="005D1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2.4.1.3049-13 «Санитарно - эпидемиологических требований к устройству, содержанию и</w:t>
      </w:r>
    </w:p>
    <w:p w:rsidR="005D13E7" w:rsidRPr="00291FE0" w:rsidRDefault="005D13E7" w:rsidP="005D1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организации режима работы ДОО», обеспечивают реализацию ООП ДО детского сада и</w:t>
      </w:r>
    </w:p>
    <w:p w:rsidR="00F40921" w:rsidRPr="00291FE0" w:rsidRDefault="005D13E7" w:rsidP="005D13E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позволяют осуществлять качественное дошкольное образование в соответствии с ФГОС ДО.</w:t>
      </w:r>
    </w:p>
    <w:p w:rsidR="00F40921" w:rsidRPr="00291FE0" w:rsidRDefault="00F40921" w:rsidP="00F40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02F1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3A02F1">
        <w:rPr>
          <w:rFonts w:ascii="Times New Roman" w:hAnsi="Times New Roman" w:cs="Times New Roman"/>
          <w:b/>
          <w:bCs/>
          <w:sz w:val="24"/>
          <w:szCs w:val="24"/>
        </w:rPr>
        <w:t>Содержание  основной образовательной программы дошкольного образования</w:t>
      </w:r>
      <w:r w:rsidR="006006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060C" w:rsidRPr="0060060C">
        <w:rPr>
          <w:rFonts w:ascii="Times New Roman" w:hAnsi="Times New Roman" w:cs="Times New Roman"/>
          <w:b/>
          <w:sz w:val="24"/>
          <w:szCs w:val="24"/>
        </w:rPr>
        <w:t xml:space="preserve">МАДОУ «Детский сад № 336»              </w:t>
      </w:r>
      <w:r w:rsidR="006006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291FE0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дошкольного образования в </w:t>
      </w:r>
      <w:r w:rsidR="0060060C">
        <w:rPr>
          <w:rFonts w:ascii="Times New Roman" w:hAnsi="Times New Roman" w:cs="Times New Roman"/>
          <w:sz w:val="24"/>
          <w:szCs w:val="24"/>
        </w:rPr>
        <w:t>МАДОУ «Детский сад № 336</w:t>
      </w:r>
      <w:r w:rsidR="0060060C" w:rsidRPr="00291FE0">
        <w:rPr>
          <w:rFonts w:ascii="Times New Roman" w:hAnsi="Times New Roman" w:cs="Times New Roman"/>
          <w:sz w:val="24"/>
          <w:szCs w:val="24"/>
        </w:rPr>
        <w:t xml:space="preserve">» </w:t>
      </w:r>
      <w:r w:rsidRPr="00291FE0">
        <w:rPr>
          <w:rFonts w:ascii="Times New Roman" w:hAnsi="Times New Roman" w:cs="Times New Roman"/>
          <w:sz w:val="24"/>
          <w:szCs w:val="24"/>
        </w:rPr>
        <w:t>Советского района (ООП ДО) обуславливает содержание</w:t>
      </w:r>
      <w:r w:rsidR="0060060C">
        <w:rPr>
          <w:rFonts w:ascii="Times New Roman" w:hAnsi="Times New Roman" w:cs="Times New Roman"/>
          <w:sz w:val="24"/>
          <w:szCs w:val="24"/>
        </w:rPr>
        <w:t xml:space="preserve"> </w:t>
      </w:r>
      <w:r w:rsidRPr="00291FE0">
        <w:rPr>
          <w:rFonts w:ascii="Times New Roman" w:hAnsi="Times New Roman" w:cs="Times New Roman"/>
          <w:sz w:val="24"/>
          <w:szCs w:val="24"/>
        </w:rPr>
        <w:t>образования, специфику организации образовательной деятельности. Состоит из</w:t>
      </w:r>
      <w:r w:rsidR="0060060C">
        <w:rPr>
          <w:rFonts w:ascii="Times New Roman" w:hAnsi="Times New Roman" w:cs="Times New Roman"/>
          <w:sz w:val="24"/>
          <w:szCs w:val="24"/>
        </w:rPr>
        <w:t xml:space="preserve">  </w:t>
      </w:r>
      <w:r w:rsidRPr="00291FE0">
        <w:rPr>
          <w:rFonts w:ascii="Times New Roman" w:hAnsi="Times New Roman" w:cs="Times New Roman"/>
          <w:sz w:val="24"/>
          <w:szCs w:val="24"/>
        </w:rPr>
        <w:t>разделов:</w:t>
      </w:r>
    </w:p>
    <w:p w:rsidR="00F40921" w:rsidRPr="00291FE0" w:rsidRDefault="00F40921" w:rsidP="00F4092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40921" w:rsidRPr="00291FE0" w:rsidRDefault="00F40921" w:rsidP="00F4092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91FE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Раздел 1. Целевой </w:t>
      </w:r>
    </w:p>
    <w:p w:rsidR="00F40921" w:rsidRPr="00291FE0" w:rsidRDefault="00F40921" w:rsidP="00F4092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91FE0">
        <w:rPr>
          <w:rFonts w:ascii="Times New Roman" w:hAnsi="Times New Roman" w:cs="Times New Roman"/>
          <w:sz w:val="24"/>
          <w:szCs w:val="24"/>
          <w:lang w:eastAsia="ru-RU"/>
        </w:rPr>
        <w:t>1.Пояснительная записка</w:t>
      </w:r>
    </w:p>
    <w:p w:rsidR="00F40921" w:rsidRPr="00291FE0" w:rsidRDefault="00F40921" w:rsidP="00F4092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91FE0">
        <w:rPr>
          <w:rFonts w:ascii="Times New Roman" w:hAnsi="Times New Roman" w:cs="Times New Roman"/>
          <w:sz w:val="24"/>
          <w:szCs w:val="24"/>
          <w:lang w:eastAsia="ru-RU"/>
        </w:rPr>
        <w:t>1.1 Цели и задачи реализации программы</w:t>
      </w:r>
    </w:p>
    <w:p w:rsidR="00F40921" w:rsidRPr="00291FE0" w:rsidRDefault="00F40921" w:rsidP="00F4092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91FE0">
        <w:rPr>
          <w:rFonts w:ascii="Times New Roman" w:hAnsi="Times New Roman" w:cs="Times New Roman"/>
          <w:sz w:val="24"/>
          <w:szCs w:val="24"/>
          <w:lang w:eastAsia="ru-RU"/>
        </w:rPr>
        <w:t>1.2. Принципы и подходы к формированию Программы</w:t>
      </w:r>
    </w:p>
    <w:p w:rsidR="00F40921" w:rsidRPr="00291FE0" w:rsidRDefault="00F40921" w:rsidP="00F4092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91FE0">
        <w:rPr>
          <w:rFonts w:ascii="Times New Roman" w:hAnsi="Times New Roman" w:cs="Times New Roman"/>
          <w:sz w:val="24"/>
          <w:szCs w:val="24"/>
          <w:lang w:eastAsia="ru-RU"/>
        </w:rPr>
        <w:t>1.3. Общие сведения об учреждении, значимые характеристики, в том числе характеристики</w:t>
      </w:r>
    </w:p>
    <w:p w:rsidR="00F40921" w:rsidRPr="00291FE0" w:rsidRDefault="00F40921" w:rsidP="00F4092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91FE0">
        <w:rPr>
          <w:rFonts w:ascii="Times New Roman" w:hAnsi="Times New Roman" w:cs="Times New Roman"/>
          <w:sz w:val="24"/>
          <w:szCs w:val="24"/>
          <w:lang w:eastAsia="ru-RU"/>
        </w:rPr>
        <w:t>особенностей развития детей  дошкольного возраста</w:t>
      </w:r>
    </w:p>
    <w:p w:rsidR="00F40921" w:rsidRPr="00291FE0" w:rsidRDefault="00F40921" w:rsidP="00F409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  <w:lang w:eastAsia="ru-RU"/>
        </w:rPr>
        <w:t>1.4.</w:t>
      </w:r>
      <w:r w:rsidRPr="00291FE0">
        <w:rPr>
          <w:rFonts w:ascii="Times New Roman" w:hAnsi="Times New Roman" w:cs="Times New Roman"/>
          <w:sz w:val="24"/>
          <w:szCs w:val="24"/>
        </w:rPr>
        <w:t xml:space="preserve"> Целевые ориентиры как результат возможных достижений освоения воспитанниками программы</w:t>
      </w:r>
    </w:p>
    <w:p w:rsidR="00F40921" w:rsidRPr="00291FE0" w:rsidRDefault="00F40921" w:rsidP="00F4092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91F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2. Содержательный </w:t>
      </w:r>
    </w:p>
    <w:p w:rsidR="00F40921" w:rsidRPr="00291FE0" w:rsidRDefault="00F40921" w:rsidP="00F4092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91FE0">
        <w:rPr>
          <w:rFonts w:ascii="Times New Roman" w:hAnsi="Times New Roman" w:cs="Times New Roman"/>
          <w:sz w:val="24"/>
          <w:szCs w:val="24"/>
          <w:lang w:eastAsia="ru-RU"/>
        </w:rPr>
        <w:t>2.1</w:t>
      </w:r>
      <w:r w:rsidRPr="00291FE0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Pr="00291FE0">
        <w:rPr>
          <w:rFonts w:ascii="Times New Roman" w:hAnsi="Times New Roman" w:cs="Times New Roman"/>
          <w:sz w:val="24"/>
          <w:szCs w:val="24"/>
          <w:lang w:eastAsia="ru-RU"/>
        </w:rPr>
        <w:t>Содержание воспитательно – образовательной работы по образовательным областям (содержание, описание вариативных форм, способов, методов и средств реализации Программы)</w:t>
      </w:r>
    </w:p>
    <w:p w:rsidR="00F40921" w:rsidRPr="00291FE0" w:rsidRDefault="00F40921" w:rsidP="00F4092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91FE0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Pr="00291FE0">
        <w:rPr>
          <w:rFonts w:ascii="Times New Roman" w:hAnsi="Times New Roman" w:cs="Times New Roman"/>
          <w:sz w:val="24"/>
          <w:szCs w:val="24"/>
        </w:rPr>
        <w:t xml:space="preserve"> Образовательная область «Социально-коммуникативное развитие»</w:t>
      </w:r>
    </w:p>
    <w:p w:rsidR="00F40921" w:rsidRPr="00291FE0" w:rsidRDefault="00F40921" w:rsidP="00F409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2.3 Образовательная область «Познавательное развитие»</w:t>
      </w:r>
    </w:p>
    <w:p w:rsidR="00F40921" w:rsidRPr="00291FE0" w:rsidRDefault="00F40921" w:rsidP="00F4092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91FE0">
        <w:rPr>
          <w:rFonts w:ascii="Times New Roman" w:hAnsi="Times New Roman" w:cs="Times New Roman"/>
          <w:sz w:val="24"/>
          <w:szCs w:val="24"/>
        </w:rPr>
        <w:t>2.4 Образовательная область «Речевое развитие»</w:t>
      </w:r>
    </w:p>
    <w:p w:rsidR="00F40921" w:rsidRPr="00291FE0" w:rsidRDefault="00F40921" w:rsidP="00F4092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91FE0">
        <w:rPr>
          <w:rFonts w:ascii="Times New Roman" w:hAnsi="Times New Roman" w:cs="Times New Roman"/>
          <w:sz w:val="24"/>
          <w:szCs w:val="24"/>
        </w:rPr>
        <w:t>2.5 Образовательная область «Художественно-эстетическое развитие»</w:t>
      </w:r>
    </w:p>
    <w:p w:rsidR="00F40921" w:rsidRPr="00291FE0" w:rsidRDefault="00F40921" w:rsidP="00F409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2.6 Образовательная область «Физическое развитие»</w:t>
      </w:r>
    </w:p>
    <w:p w:rsidR="00F40921" w:rsidRPr="00291FE0" w:rsidRDefault="00F40921" w:rsidP="00F40921">
      <w:pPr>
        <w:pStyle w:val="a3"/>
        <w:rPr>
          <w:rFonts w:ascii="Times New Roman" w:eastAsia="Sylfaen" w:hAnsi="Times New Roman" w:cs="Times New Roman"/>
          <w:sz w:val="24"/>
          <w:szCs w:val="24"/>
        </w:rPr>
      </w:pPr>
      <w:r w:rsidRPr="00291FE0">
        <w:rPr>
          <w:rFonts w:ascii="Times New Roman" w:eastAsia="Sylfaen" w:hAnsi="Times New Roman" w:cs="Times New Roman"/>
          <w:sz w:val="24"/>
          <w:szCs w:val="24"/>
        </w:rPr>
        <w:t>2.7 Организация работы с детьми с ОВЗ</w:t>
      </w:r>
    </w:p>
    <w:p w:rsidR="00F40921" w:rsidRPr="00291FE0" w:rsidRDefault="00F40921" w:rsidP="00F409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2.8 Вариативные формы, способы, методы и средства реализации Программы с учетом возрастных и индивидуальных особенностей воспитанников</w:t>
      </w:r>
    </w:p>
    <w:p w:rsidR="00F40921" w:rsidRPr="00291FE0" w:rsidRDefault="00F40921" w:rsidP="00F409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Концепция и содержание УМК «Говорим по-татарски» (авторы Зарипова З.М., Кидрячева Р.Г., Исаева Р.С.)</w:t>
      </w:r>
    </w:p>
    <w:p w:rsidR="00F40921" w:rsidRPr="00291FE0" w:rsidRDefault="00F40921" w:rsidP="00F409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2.9 Организация работы по  преемственности между ДОУ и начальной школой</w:t>
      </w:r>
    </w:p>
    <w:p w:rsidR="00F40921" w:rsidRPr="00291FE0" w:rsidRDefault="00F40921" w:rsidP="00F409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2.10 Описание основных форм совместной деятельности взрослых и детей</w:t>
      </w:r>
    </w:p>
    <w:p w:rsidR="00F40921" w:rsidRPr="00291FE0" w:rsidRDefault="00F40921" w:rsidP="00F409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2.11. Методы образования дошкольников, рекомендации по их применению в образовательном процессе</w:t>
      </w:r>
    </w:p>
    <w:p w:rsidR="00F40921" w:rsidRPr="00291FE0" w:rsidRDefault="00F40921" w:rsidP="00F409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2.12 Особенности реализации принципов построения воспитательно-образовательной работы с детьми</w:t>
      </w:r>
    </w:p>
    <w:p w:rsidR="00F40921" w:rsidRPr="00291FE0" w:rsidRDefault="00F40921" w:rsidP="00F40921">
      <w:pPr>
        <w:pStyle w:val="a3"/>
        <w:tabs>
          <w:tab w:val="left" w:pos="6225"/>
        </w:tabs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2.13 Взаимодействие с семьями воспитанников</w:t>
      </w:r>
      <w:r w:rsidRPr="00291FE0">
        <w:rPr>
          <w:rFonts w:ascii="Times New Roman" w:hAnsi="Times New Roman" w:cs="Times New Roman"/>
          <w:sz w:val="24"/>
          <w:szCs w:val="24"/>
        </w:rPr>
        <w:tab/>
      </w:r>
    </w:p>
    <w:p w:rsidR="00F40921" w:rsidRPr="00291FE0" w:rsidRDefault="00F40921" w:rsidP="00F40921">
      <w:pPr>
        <w:pStyle w:val="a3"/>
        <w:tabs>
          <w:tab w:val="left" w:pos="6225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1F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3. Организационный раздел</w:t>
      </w:r>
    </w:p>
    <w:p w:rsidR="00F40921" w:rsidRPr="00291FE0" w:rsidRDefault="00F40921" w:rsidP="00F40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 xml:space="preserve">3.1. Материально-техническое обеспечение программы. </w:t>
      </w:r>
    </w:p>
    <w:p w:rsidR="00F40921" w:rsidRPr="00291FE0" w:rsidRDefault="00F40921" w:rsidP="00F40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3.2. Обеспечение методическими рекомендациями и средствами обучения и воспитания</w:t>
      </w:r>
    </w:p>
    <w:p w:rsidR="00F40921" w:rsidRPr="00291FE0" w:rsidRDefault="00F40921" w:rsidP="00F40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3.3. Организация режима пребывания детей в образовательном учреждении.</w:t>
      </w:r>
    </w:p>
    <w:p w:rsidR="00F40921" w:rsidRPr="00291FE0" w:rsidRDefault="00F40921" w:rsidP="00F40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3.4. Особенности традиционных событий, праздников, мероприятий.</w:t>
      </w:r>
    </w:p>
    <w:p w:rsidR="00F40921" w:rsidRPr="00291FE0" w:rsidRDefault="00F40921" w:rsidP="00F40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 xml:space="preserve">3.5. Взаимодействие с социумом. </w:t>
      </w:r>
    </w:p>
    <w:p w:rsidR="00F40921" w:rsidRPr="00291FE0" w:rsidRDefault="00F40921" w:rsidP="006006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 xml:space="preserve">В основной образовательной программе дошкольного образования в </w:t>
      </w:r>
      <w:r w:rsidR="0060060C">
        <w:rPr>
          <w:rFonts w:ascii="Times New Roman" w:hAnsi="Times New Roman" w:cs="Times New Roman"/>
          <w:sz w:val="24"/>
          <w:szCs w:val="24"/>
        </w:rPr>
        <w:t>МАДОУ «Детский сад № 336</w:t>
      </w:r>
      <w:r w:rsidR="0060060C" w:rsidRPr="00291FE0">
        <w:rPr>
          <w:rFonts w:ascii="Times New Roman" w:hAnsi="Times New Roman" w:cs="Times New Roman"/>
          <w:sz w:val="24"/>
          <w:szCs w:val="24"/>
        </w:rPr>
        <w:t xml:space="preserve">» </w:t>
      </w:r>
      <w:r w:rsidRPr="00291FE0">
        <w:rPr>
          <w:rFonts w:ascii="Times New Roman" w:hAnsi="Times New Roman" w:cs="Times New Roman"/>
          <w:sz w:val="24"/>
          <w:szCs w:val="24"/>
        </w:rPr>
        <w:t>отражены потребности обучаемых детей, их родителей, общественности в</w:t>
      </w:r>
    </w:p>
    <w:p w:rsidR="00F40921" w:rsidRPr="00291FE0" w:rsidRDefault="00F40921" w:rsidP="00F40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зависимости от индивидуальных особенностей, интересов и возможностей дошкольников.</w:t>
      </w:r>
    </w:p>
    <w:p w:rsidR="00F40921" w:rsidRPr="00291FE0" w:rsidRDefault="00F40921" w:rsidP="00F40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В результате реализации основной образовательной программы дошкольного образования</w:t>
      </w:r>
    </w:p>
    <w:p w:rsidR="00F40921" w:rsidRPr="00291FE0" w:rsidRDefault="00F40921" w:rsidP="00F40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в детском саду повысилось качество образовательной деятельности, что способствовало</w:t>
      </w:r>
    </w:p>
    <w:p w:rsidR="00F40921" w:rsidRPr="00291FE0" w:rsidRDefault="00F40921" w:rsidP="00F40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lastRenderedPageBreak/>
        <w:t>воспитанию здорового, эмоционально - благополучного, разностороннего ребенка,</w:t>
      </w:r>
    </w:p>
    <w:p w:rsidR="00F40921" w:rsidRPr="00291FE0" w:rsidRDefault="00F40921" w:rsidP="00F40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адаптированного к жизни в современном социуме.</w:t>
      </w:r>
    </w:p>
    <w:p w:rsidR="00036A32" w:rsidRPr="001251BC" w:rsidRDefault="00F40921" w:rsidP="001251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251BC">
        <w:rPr>
          <w:rFonts w:ascii="Times New Roman" w:hAnsi="Times New Roman" w:cs="Times New Roman"/>
          <w:sz w:val="24"/>
          <w:szCs w:val="24"/>
        </w:rPr>
        <w:t>Г</w:t>
      </w:r>
      <w:r w:rsidR="00036A32" w:rsidRPr="00291FE0">
        <w:rPr>
          <w:rFonts w:ascii="Times New Roman" w:hAnsi="Times New Roman" w:cs="Times New Roman"/>
          <w:sz w:val="24"/>
          <w:szCs w:val="24"/>
        </w:rPr>
        <w:t>одовой план состоит из разделов:</w:t>
      </w:r>
      <w:r w:rsidR="001251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- </w:t>
      </w:r>
      <w:r w:rsidR="00036A32" w:rsidRPr="001251BC">
        <w:rPr>
          <w:rFonts w:ascii="Times New Roman" w:hAnsi="Times New Roman" w:cs="Times New Roman"/>
        </w:rPr>
        <w:t xml:space="preserve">Анализ работы </w:t>
      </w:r>
      <w:r w:rsidR="001251BC">
        <w:rPr>
          <w:rFonts w:ascii="Times New Roman" w:hAnsi="Times New Roman" w:cs="Times New Roman"/>
          <w:sz w:val="24"/>
          <w:szCs w:val="24"/>
        </w:rPr>
        <w:t>МАДОУ «Детский сад № 336</w:t>
      </w:r>
      <w:r w:rsidR="001251BC" w:rsidRPr="00291FE0">
        <w:rPr>
          <w:rFonts w:ascii="Times New Roman" w:hAnsi="Times New Roman" w:cs="Times New Roman"/>
          <w:sz w:val="24"/>
          <w:szCs w:val="24"/>
        </w:rPr>
        <w:t>»</w:t>
      </w:r>
      <w:r w:rsidR="005B58BF">
        <w:rPr>
          <w:rFonts w:ascii="Times New Roman" w:hAnsi="Times New Roman" w:cs="Times New Roman"/>
        </w:rPr>
        <w:t xml:space="preserve">за предыдущий </w:t>
      </w:r>
      <w:r w:rsidR="00036A32" w:rsidRPr="001251BC">
        <w:rPr>
          <w:rFonts w:ascii="Times New Roman" w:hAnsi="Times New Roman" w:cs="Times New Roman"/>
        </w:rPr>
        <w:t xml:space="preserve"> учебный год. </w:t>
      </w:r>
    </w:p>
    <w:p w:rsidR="00036A32" w:rsidRPr="00291FE0" w:rsidRDefault="001251BC" w:rsidP="001251BC">
      <w:pPr>
        <w:pStyle w:val="Default"/>
      </w:pPr>
      <w:r>
        <w:t xml:space="preserve">- </w:t>
      </w:r>
      <w:r w:rsidR="00373388">
        <w:t xml:space="preserve">Основные задачи на </w:t>
      </w:r>
      <w:r w:rsidR="005B58BF">
        <w:t>текущий</w:t>
      </w:r>
      <w:r w:rsidR="00036A32" w:rsidRPr="00291FE0">
        <w:t xml:space="preserve"> учебный год. </w:t>
      </w:r>
    </w:p>
    <w:p w:rsidR="00036A32" w:rsidRPr="00291FE0" w:rsidRDefault="001251BC" w:rsidP="001251BC">
      <w:pPr>
        <w:pStyle w:val="Default"/>
      </w:pPr>
      <w:r>
        <w:t xml:space="preserve">- </w:t>
      </w:r>
      <w:r w:rsidR="00036A32" w:rsidRPr="00291FE0">
        <w:t xml:space="preserve">Научно-методическое и кадровое обеспечение образовательного процесса. . </w:t>
      </w:r>
    </w:p>
    <w:p w:rsidR="00036A32" w:rsidRPr="00291FE0" w:rsidRDefault="001251BC" w:rsidP="001251BC">
      <w:pPr>
        <w:pStyle w:val="Default"/>
      </w:pPr>
      <w:r>
        <w:t xml:space="preserve">- </w:t>
      </w:r>
      <w:r w:rsidR="00036A32" w:rsidRPr="00291FE0">
        <w:t xml:space="preserve"> Система внутреннего мониторинга. </w:t>
      </w:r>
    </w:p>
    <w:p w:rsidR="00036A32" w:rsidRPr="00291FE0" w:rsidRDefault="001251BC" w:rsidP="001251BC">
      <w:pPr>
        <w:pStyle w:val="Default"/>
      </w:pPr>
      <w:r>
        <w:t xml:space="preserve">-  </w:t>
      </w:r>
      <w:r w:rsidR="00036A32" w:rsidRPr="00291FE0">
        <w:t xml:space="preserve">Организация работы с семьей и социумом. </w:t>
      </w:r>
    </w:p>
    <w:p w:rsidR="00036A32" w:rsidRPr="001251BC" w:rsidRDefault="001251BC" w:rsidP="001251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036A32" w:rsidRPr="001251BC">
        <w:rPr>
          <w:rFonts w:ascii="Times New Roman" w:hAnsi="Times New Roman" w:cs="Times New Roman"/>
          <w:sz w:val="24"/>
          <w:szCs w:val="24"/>
        </w:rPr>
        <w:t>Административно – хозяйственная деятельность</w:t>
      </w:r>
    </w:p>
    <w:p w:rsidR="00036A32" w:rsidRPr="001251BC" w:rsidRDefault="00036A32" w:rsidP="00036A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1BC">
        <w:rPr>
          <w:rFonts w:ascii="Times New Roman" w:hAnsi="Times New Roman" w:cs="Times New Roman"/>
          <w:sz w:val="24"/>
          <w:szCs w:val="24"/>
        </w:rPr>
        <w:t>Образовательный процесс проводится в соответствии с основной образовательной</w:t>
      </w:r>
    </w:p>
    <w:p w:rsidR="001251BC" w:rsidRDefault="00036A32" w:rsidP="00F40921">
      <w:r w:rsidRPr="001251BC">
        <w:rPr>
          <w:rFonts w:ascii="Times New Roman" w:hAnsi="Times New Roman" w:cs="Times New Roman"/>
          <w:sz w:val="24"/>
          <w:szCs w:val="24"/>
        </w:rPr>
        <w:t xml:space="preserve">программой дошкольного образования </w:t>
      </w:r>
      <w:r w:rsidR="005B58BF">
        <w:rPr>
          <w:rFonts w:ascii="Times New Roman" w:hAnsi="Times New Roman" w:cs="Times New Roman"/>
          <w:sz w:val="24"/>
          <w:szCs w:val="24"/>
        </w:rPr>
        <w:t>МАДОУ «Детский сад № 336</w:t>
      </w:r>
      <w:r w:rsidR="005B58BF" w:rsidRPr="00291FE0">
        <w:rPr>
          <w:rFonts w:ascii="Times New Roman" w:hAnsi="Times New Roman" w:cs="Times New Roman"/>
          <w:sz w:val="24"/>
          <w:szCs w:val="24"/>
        </w:rPr>
        <w:t>»</w:t>
      </w:r>
    </w:p>
    <w:p w:rsidR="006D467F" w:rsidRPr="00291FE0" w:rsidRDefault="006D467F" w:rsidP="00E91A09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91FE0">
        <w:rPr>
          <w:rFonts w:ascii="Times New Roman" w:hAnsi="Times New Roman" w:cs="Times New Roman"/>
          <w:b/>
          <w:bCs/>
          <w:sz w:val="24"/>
          <w:szCs w:val="24"/>
        </w:rPr>
        <w:t>5. Материально-техническое обеспечение программы.</w:t>
      </w:r>
    </w:p>
    <w:p w:rsidR="006D467F" w:rsidRPr="00291FE0" w:rsidRDefault="006D467F" w:rsidP="00E91A09">
      <w:pPr>
        <w:spacing w:after="0" w:line="240" w:lineRule="atLeast"/>
        <w:ind w:right="795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 xml:space="preserve">Здание </w:t>
      </w:r>
      <w:r w:rsidR="005B58BF">
        <w:rPr>
          <w:rFonts w:ascii="Times New Roman" w:hAnsi="Times New Roman" w:cs="Times New Roman"/>
          <w:sz w:val="24"/>
          <w:szCs w:val="24"/>
        </w:rPr>
        <w:t>МАДОУ «Детский сад № 336</w:t>
      </w:r>
      <w:r w:rsidR="005B58BF" w:rsidRPr="00291FE0">
        <w:rPr>
          <w:rFonts w:ascii="Times New Roman" w:hAnsi="Times New Roman" w:cs="Times New Roman"/>
          <w:sz w:val="24"/>
          <w:szCs w:val="24"/>
        </w:rPr>
        <w:t>»</w:t>
      </w:r>
      <w:r w:rsidR="005B58BF">
        <w:rPr>
          <w:rFonts w:ascii="Times New Roman" w:hAnsi="Times New Roman" w:cs="Times New Roman"/>
          <w:sz w:val="24"/>
          <w:szCs w:val="24"/>
        </w:rPr>
        <w:t xml:space="preserve"> 1973</w:t>
      </w:r>
      <w:r w:rsidRPr="00291FE0">
        <w:rPr>
          <w:rFonts w:ascii="Times New Roman" w:hAnsi="Times New Roman" w:cs="Times New Roman"/>
          <w:sz w:val="24"/>
          <w:szCs w:val="24"/>
        </w:rPr>
        <w:t xml:space="preserve"> года постройки, строение кирпичное, двухэтажное. Территория дошкольного учреждения хорошо озеленена, разбиты цветники и клумбы.  Детский сад имеет все виды благоустройства: водопровод, канализацию, централизованное отопление.</w:t>
      </w:r>
    </w:p>
    <w:p w:rsidR="006D467F" w:rsidRPr="00291FE0" w:rsidRDefault="006D467F" w:rsidP="00E91A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 xml:space="preserve">В Муниципальном бюджетном  дошкольном образовательном </w:t>
      </w:r>
      <w:r w:rsidR="005B58BF">
        <w:rPr>
          <w:rFonts w:ascii="Times New Roman" w:hAnsi="Times New Roman" w:cs="Times New Roman"/>
          <w:sz w:val="24"/>
          <w:szCs w:val="24"/>
        </w:rPr>
        <w:t>МАДОУ «Детский сад № 336</w:t>
      </w:r>
      <w:r w:rsidR="005B58BF" w:rsidRPr="00291FE0">
        <w:rPr>
          <w:rFonts w:ascii="Times New Roman" w:hAnsi="Times New Roman" w:cs="Times New Roman"/>
          <w:sz w:val="24"/>
          <w:szCs w:val="24"/>
        </w:rPr>
        <w:t>»</w:t>
      </w:r>
      <w:r w:rsidRPr="00291FE0">
        <w:rPr>
          <w:rFonts w:ascii="Times New Roman" w:hAnsi="Times New Roman" w:cs="Times New Roman"/>
          <w:sz w:val="24"/>
          <w:szCs w:val="24"/>
        </w:rPr>
        <w:t xml:space="preserve"> Советского  района г. Казани имеются следующие помещения:</w:t>
      </w:r>
    </w:p>
    <w:p w:rsidR="006D467F" w:rsidRPr="00291FE0" w:rsidRDefault="005B58BF" w:rsidP="00BB50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D467F" w:rsidRPr="00291FE0">
        <w:rPr>
          <w:rFonts w:ascii="Times New Roman" w:hAnsi="Times New Roman" w:cs="Times New Roman"/>
          <w:sz w:val="24"/>
          <w:szCs w:val="24"/>
        </w:rPr>
        <w:t xml:space="preserve"> групповые помещения с приёмными и туалетными комнатами</w:t>
      </w:r>
      <w:r>
        <w:rPr>
          <w:rFonts w:ascii="Times New Roman" w:hAnsi="Times New Roman" w:cs="Times New Roman"/>
          <w:sz w:val="24"/>
          <w:szCs w:val="24"/>
        </w:rPr>
        <w:t xml:space="preserve"> - 6</w:t>
      </w:r>
      <w:r w:rsidR="006D467F" w:rsidRPr="00291FE0">
        <w:rPr>
          <w:rFonts w:ascii="Times New Roman" w:hAnsi="Times New Roman" w:cs="Times New Roman"/>
          <w:sz w:val="24"/>
          <w:szCs w:val="24"/>
        </w:rPr>
        <w:t>;</w:t>
      </w:r>
    </w:p>
    <w:p w:rsidR="006D467F" w:rsidRPr="00291FE0" w:rsidRDefault="006D467F" w:rsidP="00BB50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- музыкальный и физкультурный зал совмещены;</w:t>
      </w:r>
    </w:p>
    <w:p w:rsidR="006D467F" w:rsidRPr="00291FE0" w:rsidRDefault="006D467F" w:rsidP="00BB50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- кабинет заведующего;</w:t>
      </w:r>
    </w:p>
    <w:p w:rsidR="006D467F" w:rsidRPr="00291FE0" w:rsidRDefault="006D467F" w:rsidP="00BB50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- кабинет  татарского языка;</w:t>
      </w:r>
    </w:p>
    <w:p w:rsidR="006D467F" w:rsidRPr="00291FE0" w:rsidRDefault="006D467F" w:rsidP="00BB50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- кабинет педагога-психолога;</w:t>
      </w:r>
    </w:p>
    <w:p w:rsidR="006D467F" w:rsidRPr="00291FE0" w:rsidRDefault="006D467F" w:rsidP="00BB50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- методический кабинет;</w:t>
      </w:r>
    </w:p>
    <w:p w:rsidR="006D467F" w:rsidRPr="00291FE0" w:rsidRDefault="006D467F" w:rsidP="00BB50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- медицинский кабинет;</w:t>
      </w:r>
    </w:p>
    <w:p w:rsidR="006D467F" w:rsidRPr="00291FE0" w:rsidRDefault="006D467F" w:rsidP="00BB50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ab/>
        <w:t xml:space="preserve">На территории </w:t>
      </w:r>
      <w:r w:rsidR="005B58BF">
        <w:rPr>
          <w:rFonts w:ascii="Times New Roman" w:hAnsi="Times New Roman" w:cs="Times New Roman"/>
          <w:sz w:val="24"/>
          <w:szCs w:val="24"/>
        </w:rPr>
        <w:t>МАДОУ «Детский сад № 336</w:t>
      </w:r>
      <w:r w:rsidR="005B58BF" w:rsidRPr="00291FE0">
        <w:rPr>
          <w:rFonts w:ascii="Times New Roman" w:hAnsi="Times New Roman" w:cs="Times New Roman"/>
          <w:sz w:val="24"/>
          <w:szCs w:val="24"/>
        </w:rPr>
        <w:t>»</w:t>
      </w:r>
      <w:r w:rsidRPr="00291FE0">
        <w:rPr>
          <w:rFonts w:ascii="Times New Roman" w:hAnsi="Times New Roman" w:cs="Times New Roman"/>
          <w:sz w:val="24"/>
          <w:szCs w:val="24"/>
        </w:rPr>
        <w:t xml:space="preserve"> разбиты цветники и имеются:</w:t>
      </w:r>
    </w:p>
    <w:p w:rsidR="006D467F" w:rsidRPr="00291FE0" w:rsidRDefault="006D467F" w:rsidP="00BB50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- игровые площадки  для прогулок;</w:t>
      </w:r>
    </w:p>
    <w:p w:rsidR="006D467F" w:rsidRPr="00291FE0" w:rsidRDefault="005B58BF" w:rsidP="00BB50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D467F" w:rsidRPr="00291FE0">
        <w:rPr>
          <w:rFonts w:ascii="Times New Roman" w:hAnsi="Times New Roman" w:cs="Times New Roman"/>
          <w:sz w:val="24"/>
          <w:szCs w:val="24"/>
        </w:rPr>
        <w:t xml:space="preserve"> площадка</w:t>
      </w:r>
      <w:r>
        <w:rPr>
          <w:rFonts w:ascii="Times New Roman" w:hAnsi="Times New Roman" w:cs="Times New Roman"/>
          <w:sz w:val="24"/>
          <w:szCs w:val="24"/>
        </w:rPr>
        <w:t xml:space="preserve"> по обучению ПДД</w:t>
      </w:r>
      <w:r w:rsidR="006D467F" w:rsidRPr="00291FE0">
        <w:rPr>
          <w:rFonts w:ascii="Times New Roman" w:hAnsi="Times New Roman" w:cs="Times New Roman"/>
          <w:sz w:val="24"/>
          <w:szCs w:val="24"/>
        </w:rPr>
        <w:t>;</w:t>
      </w:r>
    </w:p>
    <w:p w:rsidR="006D467F" w:rsidRPr="00291FE0" w:rsidRDefault="006D467F" w:rsidP="00E91A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 xml:space="preserve">Все эксплуатируемые помещения: оборудование групповых помещений, кабинеты специалистов, медицинский кабинет, музыкальный зал, игры, игрушки и дидактический материал подобраны в соответствии с реализующейся в </w:t>
      </w:r>
      <w:r w:rsidR="005B58BF">
        <w:rPr>
          <w:rFonts w:ascii="Times New Roman" w:hAnsi="Times New Roman" w:cs="Times New Roman"/>
          <w:sz w:val="24"/>
          <w:szCs w:val="24"/>
        </w:rPr>
        <w:t>МАДОУ «Детский сад № 336</w:t>
      </w:r>
      <w:r w:rsidR="005B58BF" w:rsidRPr="00291FE0">
        <w:rPr>
          <w:rFonts w:ascii="Times New Roman" w:hAnsi="Times New Roman" w:cs="Times New Roman"/>
          <w:sz w:val="24"/>
          <w:szCs w:val="24"/>
        </w:rPr>
        <w:t>»</w:t>
      </w:r>
      <w:r w:rsidRPr="00291FE0">
        <w:rPr>
          <w:rFonts w:ascii="Times New Roman" w:hAnsi="Times New Roman" w:cs="Times New Roman"/>
          <w:sz w:val="24"/>
          <w:szCs w:val="24"/>
        </w:rPr>
        <w:t>основной образовательной Программой ДОУ, требованиями СанПиН, возрастными особенностями контингента воспитанников, охраны труда, пожарной безопасности, защиты от чрезвычайных ситуаций, антитеррористической безопасности учреждения дошкольного образования.</w:t>
      </w:r>
    </w:p>
    <w:p w:rsidR="006D467F" w:rsidRPr="00291FE0" w:rsidRDefault="006D467F" w:rsidP="00E91A09">
      <w:pPr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 xml:space="preserve">Одним из условий качества образования является совершенствование материально-технической базы. </w:t>
      </w:r>
    </w:p>
    <w:p w:rsidR="006D467F" w:rsidRPr="00291FE0" w:rsidRDefault="006D467F" w:rsidP="00E91A09">
      <w:pPr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 xml:space="preserve">В дошкольном учреждении имеется современная информационно–техническая база: электронная почта, доступ к сети Интернет, технические средства обучения, музыкальный центр, домашний кинотеатр, магнитофоны, телевизоры, видеокамера, копировальная техника. В </w:t>
      </w:r>
      <w:r w:rsidR="005B58BF">
        <w:rPr>
          <w:rFonts w:ascii="Times New Roman" w:hAnsi="Times New Roman" w:cs="Times New Roman"/>
          <w:sz w:val="24"/>
          <w:szCs w:val="24"/>
        </w:rPr>
        <w:t>МАДОУ «Детский сад № 336</w:t>
      </w:r>
      <w:r w:rsidR="005B58BF" w:rsidRPr="00291FE0">
        <w:rPr>
          <w:rFonts w:ascii="Times New Roman" w:hAnsi="Times New Roman" w:cs="Times New Roman"/>
          <w:sz w:val="24"/>
          <w:szCs w:val="24"/>
        </w:rPr>
        <w:t>»</w:t>
      </w:r>
      <w:r w:rsidRPr="00291FE0">
        <w:rPr>
          <w:rFonts w:ascii="Times New Roman" w:hAnsi="Times New Roman" w:cs="Times New Roman"/>
          <w:sz w:val="24"/>
          <w:szCs w:val="24"/>
        </w:rPr>
        <w:t xml:space="preserve"> имеются компьютеры, ноутбуки, дающие возможность выполнения современных требований по делопроизводству, документоведению, организации педагогической деятельности. Разносторонне используются возможности  мультимедиа и слайд проектирования. Создан собственный сайт Учреждения. </w:t>
      </w:r>
    </w:p>
    <w:p w:rsidR="00B604DF" w:rsidRPr="00373388" w:rsidRDefault="00B604DF" w:rsidP="006D467F">
      <w:pPr>
        <w:rPr>
          <w:rFonts w:ascii="Times New Roman" w:hAnsi="Times New Roman" w:cs="Times New Roman"/>
          <w:b/>
          <w:sz w:val="24"/>
          <w:szCs w:val="24"/>
        </w:rPr>
      </w:pPr>
      <w:r w:rsidRPr="00373388">
        <w:rPr>
          <w:rFonts w:ascii="Times New Roman" w:hAnsi="Times New Roman" w:cs="Times New Roman"/>
          <w:b/>
          <w:sz w:val="24"/>
          <w:szCs w:val="24"/>
        </w:rPr>
        <w:t>6. Контингент воспитанников дошкольного образовательного учреждения</w:t>
      </w:r>
    </w:p>
    <w:tbl>
      <w:tblPr>
        <w:tblStyle w:val="a5"/>
        <w:tblW w:w="9606" w:type="dxa"/>
        <w:tblLook w:val="04A0"/>
      </w:tblPr>
      <w:tblGrid>
        <w:gridCol w:w="4219"/>
        <w:gridCol w:w="1843"/>
        <w:gridCol w:w="1559"/>
        <w:gridCol w:w="1985"/>
      </w:tblGrid>
      <w:tr w:rsidR="00B604DF" w:rsidRPr="00291FE0" w:rsidTr="00B604DF">
        <w:tc>
          <w:tcPr>
            <w:tcW w:w="4219" w:type="dxa"/>
          </w:tcPr>
          <w:p w:rsidR="00B604DF" w:rsidRPr="00291FE0" w:rsidRDefault="00B604DF" w:rsidP="00F40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FE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43" w:type="dxa"/>
          </w:tcPr>
          <w:p w:rsidR="00B604DF" w:rsidRPr="00291FE0" w:rsidRDefault="00B604DF" w:rsidP="00F40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FE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59" w:type="dxa"/>
          </w:tcPr>
          <w:p w:rsidR="00B604DF" w:rsidRPr="00291FE0" w:rsidRDefault="00B604DF" w:rsidP="00F40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FE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85" w:type="dxa"/>
          </w:tcPr>
          <w:p w:rsidR="00B604DF" w:rsidRPr="00291FE0" w:rsidRDefault="00B604DF" w:rsidP="00F40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FE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B604DF" w:rsidRPr="00291FE0" w:rsidTr="00B604DF">
        <w:tc>
          <w:tcPr>
            <w:tcW w:w="4219" w:type="dxa"/>
          </w:tcPr>
          <w:p w:rsidR="00B604DF" w:rsidRPr="00291FE0" w:rsidRDefault="00B604DF" w:rsidP="00F40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F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Общая численность детей</w:t>
            </w:r>
          </w:p>
        </w:tc>
        <w:tc>
          <w:tcPr>
            <w:tcW w:w="1843" w:type="dxa"/>
          </w:tcPr>
          <w:p w:rsidR="00B604DF" w:rsidRPr="00291FE0" w:rsidRDefault="00E87CC6" w:rsidP="00F40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559" w:type="dxa"/>
          </w:tcPr>
          <w:p w:rsidR="00B604DF" w:rsidRPr="00291FE0" w:rsidRDefault="005B58BF" w:rsidP="00F40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985" w:type="dxa"/>
          </w:tcPr>
          <w:p w:rsidR="00B604DF" w:rsidRPr="00291FE0" w:rsidRDefault="005B58BF" w:rsidP="00F40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</w:tbl>
    <w:p w:rsidR="001118F6" w:rsidRPr="00291FE0" w:rsidRDefault="001118F6" w:rsidP="00111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 xml:space="preserve">Анализ движения воспитанников </w:t>
      </w:r>
      <w:r w:rsidR="00E87CC6">
        <w:rPr>
          <w:rFonts w:ascii="Times New Roman" w:hAnsi="Times New Roman" w:cs="Times New Roman"/>
          <w:sz w:val="24"/>
          <w:szCs w:val="24"/>
        </w:rPr>
        <w:t>МАДОУ «Детский сад № 336</w:t>
      </w:r>
      <w:r w:rsidR="00E87CC6" w:rsidRPr="00291FE0">
        <w:rPr>
          <w:rFonts w:ascii="Times New Roman" w:hAnsi="Times New Roman" w:cs="Times New Roman"/>
          <w:sz w:val="24"/>
          <w:szCs w:val="24"/>
        </w:rPr>
        <w:t>»</w:t>
      </w:r>
      <w:r w:rsidR="00E51861">
        <w:rPr>
          <w:rFonts w:ascii="Times New Roman" w:hAnsi="Times New Roman" w:cs="Times New Roman"/>
          <w:sz w:val="24"/>
          <w:szCs w:val="24"/>
        </w:rPr>
        <w:t xml:space="preserve"> </w:t>
      </w:r>
      <w:r w:rsidRPr="00291FE0">
        <w:rPr>
          <w:rFonts w:ascii="Times New Roman" w:hAnsi="Times New Roman" w:cs="Times New Roman"/>
          <w:sz w:val="24"/>
          <w:szCs w:val="24"/>
        </w:rPr>
        <w:t>показывает, что в</w:t>
      </w:r>
    </w:p>
    <w:p w:rsidR="001118F6" w:rsidRPr="00291FE0" w:rsidRDefault="001118F6" w:rsidP="00111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учреждении сохраняется контингент воспитанников, нет оттока воспитанников в</w:t>
      </w:r>
    </w:p>
    <w:p w:rsidR="001118F6" w:rsidRPr="00291FE0" w:rsidRDefault="001118F6" w:rsidP="00111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 xml:space="preserve">другие детские сады, учреждение пользуется  популярностью. </w:t>
      </w:r>
    </w:p>
    <w:p w:rsidR="001118F6" w:rsidRPr="00291FE0" w:rsidRDefault="001118F6" w:rsidP="00111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18F6" w:rsidRPr="00291FE0" w:rsidRDefault="001118F6" w:rsidP="001118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 xml:space="preserve">Проектная мощность 6 групп. Фактическая мощность 6 групп. В саду функционировали: </w:t>
      </w:r>
    </w:p>
    <w:p w:rsidR="001118F6" w:rsidRPr="00291FE0" w:rsidRDefault="001118F6" w:rsidP="001118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2</w:t>
      </w:r>
      <w:r w:rsidR="00E87CC6">
        <w:rPr>
          <w:rFonts w:ascii="Times New Roman" w:hAnsi="Times New Roman" w:cs="Times New Roman"/>
          <w:sz w:val="24"/>
          <w:szCs w:val="24"/>
        </w:rPr>
        <w:t>1</w:t>
      </w:r>
      <w:r w:rsidRPr="00291FE0">
        <w:rPr>
          <w:rFonts w:ascii="Times New Roman" w:hAnsi="Times New Roman" w:cs="Times New Roman"/>
          <w:sz w:val="24"/>
          <w:szCs w:val="24"/>
        </w:rPr>
        <w:t xml:space="preserve"> мла</w:t>
      </w:r>
      <w:r w:rsidR="00E87CC6">
        <w:rPr>
          <w:rFonts w:ascii="Times New Roman" w:hAnsi="Times New Roman" w:cs="Times New Roman"/>
          <w:sz w:val="24"/>
          <w:szCs w:val="24"/>
        </w:rPr>
        <w:t>дшая группа, 2 средние группы, 1 старшая группа</w:t>
      </w:r>
      <w:r w:rsidRPr="00291FE0">
        <w:rPr>
          <w:rFonts w:ascii="Times New Roman" w:hAnsi="Times New Roman" w:cs="Times New Roman"/>
          <w:sz w:val="24"/>
          <w:szCs w:val="24"/>
        </w:rPr>
        <w:t>, 1</w:t>
      </w:r>
      <w:r w:rsidR="00E87CC6">
        <w:rPr>
          <w:rFonts w:ascii="Times New Roman" w:hAnsi="Times New Roman" w:cs="Times New Roman"/>
          <w:sz w:val="24"/>
          <w:szCs w:val="24"/>
        </w:rPr>
        <w:t xml:space="preserve"> старшая – подготовительная логопедическая группа, 1 </w:t>
      </w:r>
      <w:r w:rsidRPr="00291FE0">
        <w:rPr>
          <w:rFonts w:ascii="Times New Roman" w:hAnsi="Times New Roman" w:cs="Times New Roman"/>
          <w:sz w:val="24"/>
          <w:szCs w:val="24"/>
        </w:rPr>
        <w:t xml:space="preserve"> подготовительная группа.</w:t>
      </w:r>
    </w:p>
    <w:p w:rsidR="001118F6" w:rsidRPr="00291FE0" w:rsidRDefault="001118F6" w:rsidP="001118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18F6" w:rsidRPr="00291FE0" w:rsidRDefault="001118F6" w:rsidP="00B60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889" w:type="dxa"/>
        <w:tblLayout w:type="fixed"/>
        <w:tblLook w:val="04A0"/>
      </w:tblPr>
      <w:tblGrid>
        <w:gridCol w:w="1412"/>
        <w:gridCol w:w="1413"/>
        <w:gridCol w:w="1413"/>
        <w:gridCol w:w="1412"/>
        <w:gridCol w:w="1413"/>
        <w:gridCol w:w="1413"/>
        <w:gridCol w:w="1413"/>
      </w:tblGrid>
      <w:tr w:rsidR="001118F6" w:rsidRPr="00291FE0" w:rsidTr="00E51861">
        <w:tc>
          <w:tcPr>
            <w:tcW w:w="1412" w:type="dxa"/>
          </w:tcPr>
          <w:p w:rsidR="002779A7" w:rsidRPr="00291FE0" w:rsidRDefault="00B604DF" w:rsidP="00B604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FE0">
              <w:rPr>
                <w:rFonts w:ascii="Times New Roman" w:hAnsi="Times New Roman" w:cs="Times New Roman"/>
                <w:sz w:val="24"/>
                <w:szCs w:val="24"/>
              </w:rPr>
              <w:t>Количество групп/</w:t>
            </w:r>
          </w:p>
          <w:p w:rsidR="00B604DF" w:rsidRPr="00291FE0" w:rsidRDefault="00B604DF" w:rsidP="00B604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FE0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B604DF" w:rsidRPr="00291FE0" w:rsidRDefault="001118F6" w:rsidP="00E87C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E0">
              <w:rPr>
                <w:rFonts w:ascii="Times New Roman" w:hAnsi="Times New Roman" w:cs="Times New Roman"/>
                <w:sz w:val="24"/>
                <w:szCs w:val="24"/>
              </w:rPr>
              <w:t>2младшая группа</w:t>
            </w:r>
            <w:r w:rsidR="002779A7" w:rsidRPr="00291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:rsidR="00B604DF" w:rsidRPr="00291FE0" w:rsidRDefault="00E87CC6" w:rsidP="00CE78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E0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  <w:r w:rsidR="00CE78A0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E518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F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5186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412" w:type="dxa"/>
            <w:tcBorders>
              <w:right w:val="single" w:sz="4" w:space="0" w:color="auto"/>
            </w:tcBorders>
          </w:tcPr>
          <w:p w:rsidR="00B604DF" w:rsidRPr="00291FE0" w:rsidRDefault="001118F6" w:rsidP="002779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E0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  <w:r w:rsidR="002779A7" w:rsidRPr="00291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78A0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291F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518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:rsidR="00B604DF" w:rsidRPr="00291FE0" w:rsidRDefault="001118F6" w:rsidP="00E518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E0"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1413" w:type="dxa"/>
          </w:tcPr>
          <w:p w:rsidR="00B604DF" w:rsidRPr="00291FE0" w:rsidRDefault="001118F6" w:rsidP="00E518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E0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r w:rsidR="00E51861">
              <w:rPr>
                <w:rFonts w:ascii="Times New Roman" w:hAnsi="Times New Roman" w:cs="Times New Roman"/>
                <w:sz w:val="24"/>
                <w:szCs w:val="24"/>
              </w:rPr>
              <w:t xml:space="preserve"> - подготовительная логопедическая </w:t>
            </w:r>
            <w:r w:rsidRPr="00291FE0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1413" w:type="dxa"/>
          </w:tcPr>
          <w:p w:rsidR="00B604DF" w:rsidRPr="00291FE0" w:rsidRDefault="001118F6" w:rsidP="002779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E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</w:t>
            </w:r>
          </w:p>
        </w:tc>
      </w:tr>
      <w:tr w:rsidR="001118F6" w:rsidRPr="00291FE0" w:rsidTr="00E51861">
        <w:tc>
          <w:tcPr>
            <w:tcW w:w="1412" w:type="dxa"/>
          </w:tcPr>
          <w:p w:rsidR="00B604DF" w:rsidRPr="00291FE0" w:rsidRDefault="00B604DF" w:rsidP="00B604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F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51861">
              <w:rPr>
                <w:rFonts w:ascii="Times New Roman" w:hAnsi="Times New Roman" w:cs="Times New Roman"/>
                <w:sz w:val="24"/>
                <w:szCs w:val="24"/>
              </w:rPr>
              <w:t xml:space="preserve">  / 175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B604DF" w:rsidRPr="00291FE0" w:rsidRDefault="00E87CC6" w:rsidP="00B604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:rsidR="00B604DF" w:rsidRPr="00291FE0" w:rsidRDefault="00E51861" w:rsidP="00B604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2" w:type="dxa"/>
            <w:tcBorders>
              <w:right w:val="single" w:sz="4" w:space="0" w:color="auto"/>
            </w:tcBorders>
          </w:tcPr>
          <w:p w:rsidR="00B604DF" w:rsidRPr="00291FE0" w:rsidRDefault="00E51861" w:rsidP="00B604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:rsidR="00B604DF" w:rsidRPr="00291FE0" w:rsidRDefault="00E51861" w:rsidP="00B604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3" w:type="dxa"/>
          </w:tcPr>
          <w:p w:rsidR="00B604DF" w:rsidRPr="00291FE0" w:rsidRDefault="00E51861" w:rsidP="00B604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3" w:type="dxa"/>
          </w:tcPr>
          <w:p w:rsidR="00B604DF" w:rsidRPr="00291FE0" w:rsidRDefault="00E51861" w:rsidP="00B604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</w:tbl>
    <w:p w:rsidR="00B604DF" w:rsidRPr="00291FE0" w:rsidRDefault="00B604DF" w:rsidP="00B60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9A7" w:rsidRPr="00CE78A0" w:rsidRDefault="002779A7" w:rsidP="00BB501B">
      <w:pPr>
        <w:tabs>
          <w:tab w:val="left" w:pos="2925"/>
        </w:tabs>
        <w:rPr>
          <w:rFonts w:ascii="Times New Roman" w:hAnsi="Times New Roman" w:cs="Times New Roman"/>
          <w:b/>
          <w:sz w:val="24"/>
          <w:szCs w:val="24"/>
        </w:rPr>
      </w:pPr>
      <w:r w:rsidRPr="00291FE0">
        <w:rPr>
          <w:rFonts w:ascii="Times New Roman" w:hAnsi="Times New Roman" w:cs="Times New Roman"/>
          <w:b/>
          <w:sz w:val="24"/>
          <w:szCs w:val="24"/>
        </w:rPr>
        <w:t>7.Взаимодействие с социумом</w:t>
      </w:r>
      <w:r w:rsidR="00CE78A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</w:t>
      </w:r>
      <w:r w:rsidRPr="00291FE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деятельности нашего дошкольного образовательного учреждения в состоит в том, чтобы содействовать развитию и формированию социальных навыков у детей, укреплению их здоровья и благополучия.</w:t>
      </w:r>
    </w:p>
    <w:p w:rsidR="002779A7" w:rsidRPr="00291FE0" w:rsidRDefault="002779A7" w:rsidP="002779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FE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каждым из партнеров базируется на следующих принципах:</w:t>
      </w:r>
    </w:p>
    <w:p w:rsidR="002779A7" w:rsidRPr="00CE78A0" w:rsidRDefault="00CE78A0" w:rsidP="00CE78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79A7" w:rsidRPr="00CE78A0">
        <w:rPr>
          <w:rFonts w:ascii="Times New Roman" w:hAnsi="Times New Roman" w:cs="Times New Roman"/>
          <w:sz w:val="24"/>
          <w:szCs w:val="24"/>
        </w:rPr>
        <w:t>добровольность;</w:t>
      </w:r>
    </w:p>
    <w:p w:rsidR="002779A7" w:rsidRPr="00CE78A0" w:rsidRDefault="00CE78A0" w:rsidP="00CE78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2779A7" w:rsidRPr="00CE78A0">
        <w:rPr>
          <w:rFonts w:ascii="Times New Roman" w:hAnsi="Times New Roman" w:cs="Times New Roman"/>
          <w:sz w:val="24"/>
          <w:szCs w:val="24"/>
        </w:rPr>
        <w:t>равноправие сторон;</w:t>
      </w:r>
    </w:p>
    <w:p w:rsidR="002779A7" w:rsidRPr="00CE78A0" w:rsidRDefault="00CE78A0" w:rsidP="00CE78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79A7" w:rsidRPr="00CE78A0">
        <w:rPr>
          <w:rFonts w:ascii="Times New Roman" w:hAnsi="Times New Roman" w:cs="Times New Roman"/>
          <w:sz w:val="24"/>
          <w:szCs w:val="24"/>
        </w:rPr>
        <w:t>уважение интересов друг друга;</w:t>
      </w:r>
    </w:p>
    <w:p w:rsidR="002779A7" w:rsidRPr="00CE78A0" w:rsidRDefault="00CE78A0" w:rsidP="00CE78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79A7" w:rsidRPr="00CE78A0">
        <w:rPr>
          <w:rFonts w:ascii="Times New Roman" w:hAnsi="Times New Roman" w:cs="Times New Roman"/>
          <w:sz w:val="24"/>
          <w:szCs w:val="24"/>
        </w:rPr>
        <w:t>соблюдение законов и иных нормативных актов;</w:t>
      </w:r>
    </w:p>
    <w:p w:rsidR="002779A7" w:rsidRPr="00CE78A0" w:rsidRDefault="00CE78A0" w:rsidP="00CE78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79A7" w:rsidRPr="00CE78A0">
        <w:rPr>
          <w:rFonts w:ascii="Times New Roman" w:hAnsi="Times New Roman" w:cs="Times New Roman"/>
          <w:sz w:val="24"/>
          <w:szCs w:val="24"/>
        </w:rPr>
        <w:t>учета запросов общественности;</w:t>
      </w:r>
    </w:p>
    <w:p w:rsidR="002779A7" w:rsidRPr="00CE78A0" w:rsidRDefault="00CE78A0" w:rsidP="00CE78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79A7" w:rsidRPr="00CE78A0">
        <w:rPr>
          <w:rFonts w:ascii="Times New Roman" w:hAnsi="Times New Roman" w:cs="Times New Roman"/>
          <w:sz w:val="24"/>
          <w:szCs w:val="24"/>
        </w:rPr>
        <w:t>установление коммуникаций между детским садом и социумом;</w:t>
      </w:r>
    </w:p>
    <w:p w:rsidR="002779A7" w:rsidRPr="00CE78A0" w:rsidRDefault="00CE78A0" w:rsidP="00CE78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79A7" w:rsidRPr="00CE78A0">
        <w:rPr>
          <w:rFonts w:ascii="Times New Roman" w:hAnsi="Times New Roman" w:cs="Times New Roman"/>
          <w:sz w:val="24"/>
          <w:szCs w:val="24"/>
        </w:rPr>
        <w:t>обязательность исполнения договоренности;</w:t>
      </w:r>
    </w:p>
    <w:p w:rsidR="002779A7" w:rsidRPr="00291FE0" w:rsidRDefault="002779A7" w:rsidP="002779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FE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социальными партнерами носит вариативный характер построения</w:t>
      </w:r>
    </w:p>
    <w:p w:rsidR="002779A7" w:rsidRPr="00291FE0" w:rsidRDefault="002779A7" w:rsidP="002779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FE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взаимоотношений по времени сотрудничества и по оформлению договоренностей</w:t>
      </w:r>
    </w:p>
    <w:p w:rsidR="002779A7" w:rsidRPr="00291FE0" w:rsidRDefault="002779A7" w:rsidP="002779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FE0">
        <w:rPr>
          <w:rFonts w:ascii="Times New Roman" w:eastAsia="Times New Roman" w:hAnsi="Times New Roman" w:cs="Times New Roman"/>
          <w:sz w:val="24"/>
          <w:szCs w:val="24"/>
          <w:lang w:eastAsia="ru-RU"/>
        </w:rPr>
        <w:t>(планов) совместного сотрудничества.</w:t>
      </w:r>
    </w:p>
    <w:p w:rsidR="002779A7" w:rsidRPr="00291FE0" w:rsidRDefault="002779A7" w:rsidP="00277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91FE0">
        <w:rPr>
          <w:rFonts w:ascii="Times New Roman" w:hAnsi="Times New Roman" w:cs="Times New Roman"/>
          <w:b/>
          <w:bCs/>
          <w:sz w:val="24"/>
          <w:szCs w:val="24"/>
        </w:rPr>
        <w:t>Мотивация для участия детей в различных творческих мероприятиях при</w:t>
      </w:r>
    </w:p>
    <w:p w:rsidR="002779A7" w:rsidRPr="00291FE0" w:rsidRDefault="002779A7" w:rsidP="00277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91FE0">
        <w:rPr>
          <w:rFonts w:ascii="Times New Roman" w:hAnsi="Times New Roman" w:cs="Times New Roman"/>
          <w:b/>
          <w:bCs/>
          <w:sz w:val="24"/>
          <w:szCs w:val="24"/>
        </w:rPr>
        <w:t>взаимодействии с социумом:</w:t>
      </w:r>
    </w:p>
    <w:p w:rsidR="002779A7" w:rsidRPr="00291FE0" w:rsidRDefault="002779A7" w:rsidP="00277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- игровая</w:t>
      </w:r>
    </w:p>
    <w:p w:rsidR="002779A7" w:rsidRPr="00291FE0" w:rsidRDefault="002779A7" w:rsidP="00277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- познавательная</w:t>
      </w:r>
    </w:p>
    <w:p w:rsidR="002779A7" w:rsidRPr="00291FE0" w:rsidRDefault="002779A7" w:rsidP="00277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- творческая</w:t>
      </w:r>
    </w:p>
    <w:p w:rsidR="002779A7" w:rsidRPr="00291FE0" w:rsidRDefault="002779A7" w:rsidP="00277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-самореализация</w:t>
      </w:r>
    </w:p>
    <w:p w:rsidR="002779A7" w:rsidRPr="00291FE0" w:rsidRDefault="002779A7" w:rsidP="00277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91FE0">
        <w:rPr>
          <w:rFonts w:ascii="Times New Roman" w:hAnsi="Times New Roman" w:cs="Times New Roman"/>
          <w:b/>
          <w:bCs/>
          <w:sz w:val="24"/>
          <w:szCs w:val="24"/>
        </w:rPr>
        <w:t>Мотивация для педагогов:</w:t>
      </w:r>
    </w:p>
    <w:p w:rsidR="002779A7" w:rsidRPr="00291FE0" w:rsidRDefault="002779A7" w:rsidP="00277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- творческая самореализация детей</w:t>
      </w:r>
    </w:p>
    <w:p w:rsidR="002779A7" w:rsidRPr="00291FE0" w:rsidRDefault="002779A7" w:rsidP="00277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- успешное прохождение аттестации</w:t>
      </w:r>
    </w:p>
    <w:p w:rsidR="002779A7" w:rsidRPr="00291FE0" w:rsidRDefault="002779A7" w:rsidP="00277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- повышение педагогического рейтинга</w:t>
      </w:r>
    </w:p>
    <w:p w:rsidR="002779A7" w:rsidRPr="00291FE0" w:rsidRDefault="002779A7" w:rsidP="00277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91FE0">
        <w:rPr>
          <w:rFonts w:ascii="Times New Roman" w:hAnsi="Times New Roman" w:cs="Times New Roman"/>
          <w:b/>
          <w:bCs/>
          <w:sz w:val="24"/>
          <w:szCs w:val="24"/>
        </w:rPr>
        <w:t>Мотивация для родителей к участию в совместных мероприятиях с социумом:</w:t>
      </w:r>
    </w:p>
    <w:p w:rsidR="002779A7" w:rsidRPr="00291FE0" w:rsidRDefault="002779A7" w:rsidP="00277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- Демонстрация талантов и способностей своих детей</w:t>
      </w:r>
    </w:p>
    <w:p w:rsidR="002779A7" w:rsidRPr="00291FE0" w:rsidRDefault="002779A7" w:rsidP="00277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- Укрепление детско - родительских отношений</w:t>
      </w:r>
    </w:p>
    <w:p w:rsidR="002779A7" w:rsidRPr="00291FE0" w:rsidRDefault="002779A7" w:rsidP="00277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- Творческая самореализация</w:t>
      </w:r>
    </w:p>
    <w:p w:rsidR="002779A7" w:rsidRPr="00291FE0" w:rsidRDefault="002779A7" w:rsidP="00E91A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Организовать совместную работу детского сада с такими социальными институтами:</w:t>
      </w:r>
    </w:p>
    <w:p w:rsidR="002779A7" w:rsidRPr="00291FE0" w:rsidRDefault="00CE78A0" w:rsidP="00E91A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М</w:t>
      </w:r>
      <w:r w:rsidR="00E70A54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ОУ «Гимназия№ 20</w:t>
      </w:r>
      <w:r w:rsidR="002779A7" w:rsidRPr="00291FE0">
        <w:rPr>
          <w:rFonts w:ascii="Times New Roman" w:hAnsi="Times New Roman" w:cs="Times New Roman"/>
          <w:sz w:val="24"/>
          <w:szCs w:val="24"/>
        </w:rPr>
        <w:t>»</w:t>
      </w:r>
    </w:p>
    <w:p w:rsidR="002779A7" w:rsidRPr="00291FE0" w:rsidRDefault="002779A7" w:rsidP="00E91A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Цель: Создание преемственности в организации образовательной системы детского</w:t>
      </w:r>
    </w:p>
    <w:p w:rsidR="002779A7" w:rsidRPr="00291FE0" w:rsidRDefault="002779A7" w:rsidP="00E91A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сада со школой. Выработка общих подходов к оценке готовности ребенка к школе с</w:t>
      </w:r>
    </w:p>
    <w:p w:rsidR="002779A7" w:rsidRPr="00291FE0" w:rsidRDefault="002779A7" w:rsidP="00E91A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позиции самоценности дошкольного возраста.</w:t>
      </w:r>
    </w:p>
    <w:p w:rsidR="002779A7" w:rsidRPr="00291FE0" w:rsidRDefault="002779A7" w:rsidP="00E91A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lastRenderedPageBreak/>
        <w:t>- Детская поликлиника № 6</w:t>
      </w:r>
    </w:p>
    <w:p w:rsidR="002779A7" w:rsidRPr="00291FE0" w:rsidRDefault="002779A7" w:rsidP="00E91A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Цель: Создание единого образовательно-оздоровительного пространства детского сада</w:t>
      </w:r>
    </w:p>
    <w:p w:rsidR="002779A7" w:rsidRPr="00291FE0" w:rsidRDefault="002779A7" w:rsidP="00E91A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с медицинскими учреждениями микрорайона.</w:t>
      </w:r>
    </w:p>
    <w:p w:rsidR="002779A7" w:rsidRDefault="00E70A54" w:rsidP="00E91A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Музыкальная школа имени Ключарева</w:t>
      </w:r>
      <w:r w:rsidR="002779A7" w:rsidRPr="00291FE0">
        <w:rPr>
          <w:rFonts w:ascii="Times New Roman" w:hAnsi="Times New Roman" w:cs="Times New Roman"/>
          <w:sz w:val="24"/>
          <w:szCs w:val="24"/>
        </w:rPr>
        <w:t>,</w:t>
      </w:r>
    </w:p>
    <w:p w:rsidR="00E70A54" w:rsidRPr="00291FE0" w:rsidRDefault="00E70A54" w:rsidP="00E91A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-Филиал центральной детской библиотики на Ак.Губкина,</w:t>
      </w:r>
    </w:p>
    <w:p w:rsidR="002779A7" w:rsidRPr="00291FE0" w:rsidRDefault="002779A7" w:rsidP="00E91A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кукольные театры Республики Татарстан</w:t>
      </w:r>
      <w:r w:rsidR="00E70A54">
        <w:rPr>
          <w:rFonts w:ascii="Times New Roman" w:hAnsi="Times New Roman" w:cs="Times New Roman"/>
          <w:sz w:val="24"/>
          <w:szCs w:val="24"/>
        </w:rPr>
        <w:t>.</w:t>
      </w:r>
    </w:p>
    <w:p w:rsidR="002779A7" w:rsidRPr="00291FE0" w:rsidRDefault="002779A7" w:rsidP="00E91A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Цель : Формирование целостной социокультурной системы взаимодействия детского</w:t>
      </w:r>
    </w:p>
    <w:p w:rsidR="002779A7" w:rsidRPr="00291FE0" w:rsidRDefault="002779A7" w:rsidP="00E91A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сада с учреждениями культуры.</w:t>
      </w:r>
    </w:p>
    <w:p w:rsidR="002779A7" w:rsidRPr="00291FE0" w:rsidRDefault="002779A7" w:rsidP="00E91A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Организация социокультурной связи между детским садом и учреждениями</w:t>
      </w:r>
    </w:p>
    <w:p w:rsidR="002779A7" w:rsidRPr="00291FE0" w:rsidRDefault="002779A7" w:rsidP="00E91A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позволяет:</w:t>
      </w:r>
    </w:p>
    <w:p w:rsidR="002779A7" w:rsidRPr="00291FE0" w:rsidRDefault="002779A7" w:rsidP="00E91A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- использовать максимум возможностей для развития интересов детей и их</w:t>
      </w:r>
    </w:p>
    <w:p w:rsidR="002779A7" w:rsidRPr="00291FE0" w:rsidRDefault="002779A7" w:rsidP="00E91A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индивидуальных возможностей;</w:t>
      </w:r>
    </w:p>
    <w:p w:rsidR="002779A7" w:rsidRPr="00291FE0" w:rsidRDefault="002779A7" w:rsidP="00E91A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- решать комплекс образовательных задач, тем самым повышая качество</w:t>
      </w:r>
    </w:p>
    <w:p w:rsidR="002779A7" w:rsidRDefault="002779A7" w:rsidP="00E91A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образовательных услуг и уровень реализации образовательной программы детского</w:t>
      </w:r>
      <w:r w:rsidR="00E91A09">
        <w:rPr>
          <w:rFonts w:ascii="Times New Roman" w:hAnsi="Times New Roman" w:cs="Times New Roman"/>
          <w:sz w:val="24"/>
          <w:szCs w:val="24"/>
        </w:rPr>
        <w:t xml:space="preserve"> </w:t>
      </w:r>
      <w:r w:rsidRPr="00291FE0">
        <w:rPr>
          <w:rFonts w:ascii="Times New Roman" w:hAnsi="Times New Roman" w:cs="Times New Roman"/>
          <w:sz w:val="24"/>
          <w:szCs w:val="24"/>
        </w:rPr>
        <w:t>сада.</w:t>
      </w:r>
    </w:p>
    <w:p w:rsidR="001E05F3" w:rsidRDefault="002779A7" w:rsidP="00B604DF">
      <w:pPr>
        <w:rPr>
          <w:rFonts w:ascii="Times New Roman" w:hAnsi="Times New Roman" w:cs="Times New Roman"/>
          <w:b/>
          <w:sz w:val="24"/>
          <w:szCs w:val="24"/>
        </w:rPr>
      </w:pPr>
      <w:r w:rsidRPr="00291FE0">
        <w:rPr>
          <w:rFonts w:ascii="Times New Roman" w:hAnsi="Times New Roman" w:cs="Times New Roman"/>
          <w:b/>
          <w:sz w:val="24"/>
          <w:szCs w:val="24"/>
        </w:rPr>
        <w:t>8. Результативность образовательной деятельности</w:t>
      </w:r>
    </w:p>
    <w:p w:rsidR="001E05F3" w:rsidRPr="00EB42B5" w:rsidRDefault="001E05F3" w:rsidP="001E05F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B42B5">
        <w:rPr>
          <w:rFonts w:ascii="Times New Roman" w:eastAsia="Times New Roman" w:hAnsi="Times New Roman"/>
          <w:sz w:val="24"/>
          <w:szCs w:val="24"/>
          <w:lang w:eastAsia="ru-RU"/>
        </w:rPr>
        <w:t xml:space="preserve">При реализации Программы </w:t>
      </w:r>
      <w:r w:rsidRPr="00EB42B5">
        <w:rPr>
          <w:rFonts w:ascii="Times New Roman" w:eastAsia="Times New Roman" w:hAnsi="Times New Roman"/>
          <w:sz w:val="24"/>
          <w:szCs w:val="24"/>
          <w:lang w:val="tt-RU" w:eastAsia="ru-RU"/>
        </w:rPr>
        <w:t>МА</w:t>
      </w:r>
      <w:r w:rsidRPr="00EB42B5">
        <w:rPr>
          <w:rFonts w:ascii="Times New Roman" w:eastAsia="Times New Roman" w:hAnsi="Times New Roman"/>
          <w:sz w:val="24"/>
          <w:szCs w:val="24"/>
          <w:lang w:eastAsia="ru-RU"/>
        </w:rPr>
        <w:t xml:space="preserve">ДОУ проводилась оценка </w:t>
      </w:r>
      <w:r w:rsidRPr="00EB42B5">
        <w:rPr>
          <w:rFonts w:ascii="Times New Roman" w:hAnsi="Times New Roman"/>
          <w:sz w:val="24"/>
          <w:szCs w:val="24"/>
        </w:rPr>
        <w:t>условий для освоения воспитанниками Основной образовательной программы МАДОУ «Детский сад № 336»:</w:t>
      </w:r>
    </w:p>
    <w:p w:rsidR="001E05F3" w:rsidRPr="00EB42B5" w:rsidRDefault="001E05F3" w:rsidP="001E05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42B5">
        <w:rPr>
          <w:rFonts w:ascii="Times New Roman" w:eastAsia="Times New Roman" w:hAnsi="Times New Roman"/>
          <w:sz w:val="24"/>
          <w:szCs w:val="24"/>
          <w:lang w:eastAsia="ru-RU"/>
        </w:rPr>
        <w:t>-Такая оценка проводилась педагогическими работниками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планирования);</w:t>
      </w:r>
    </w:p>
    <w:p w:rsidR="001E05F3" w:rsidRDefault="001E05F3" w:rsidP="001E05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42B5">
        <w:rPr>
          <w:rFonts w:ascii="Times New Roman" w:eastAsia="Times New Roman" w:hAnsi="Times New Roman"/>
          <w:sz w:val="24"/>
          <w:szCs w:val="24"/>
          <w:lang w:eastAsia="ru-RU"/>
        </w:rPr>
        <w:t>-Результаты педагогической диагностики (мониторинга) используются  исключительно для решения  образовательных задач;</w:t>
      </w:r>
    </w:p>
    <w:p w:rsidR="001E05F3" w:rsidRPr="00EB42B5" w:rsidRDefault="001E05F3" w:rsidP="001E05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42B5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необходимости в МАДОУ с письменного разрешения родителей педагогом –психологом  проводилась психологическая диагностика развития детей (выявление и изучение индивидуально-психологических особенностей детей); </w:t>
      </w:r>
    </w:p>
    <w:p w:rsidR="001E05F3" w:rsidRPr="00EB42B5" w:rsidRDefault="001E05F3" w:rsidP="001E05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42B5">
        <w:rPr>
          <w:rFonts w:ascii="Times New Roman" w:eastAsia="Times New Roman" w:hAnsi="Times New Roman"/>
          <w:sz w:val="24"/>
          <w:szCs w:val="24"/>
          <w:lang w:eastAsia="ru-RU"/>
        </w:rPr>
        <w:t> Результаты педагогического анализа показывают преобладание детей с высоким и средним уровнями развития, что говорит об эффективности педагогического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B42B5">
        <w:rPr>
          <w:rFonts w:ascii="Times New Roman" w:eastAsia="Times New Roman" w:hAnsi="Times New Roman"/>
          <w:sz w:val="24"/>
          <w:szCs w:val="24"/>
          <w:lang w:eastAsia="ru-RU"/>
        </w:rPr>
        <w:t>процесса в МАДОУ.</w:t>
      </w:r>
    </w:p>
    <w:p w:rsidR="0069569D" w:rsidRDefault="001E05F3" w:rsidP="001E05F3">
      <w:pPr>
        <w:spacing w:after="100" w:afterAutospacing="1" w:line="240" w:lineRule="auto"/>
        <w:ind w:right="-108"/>
        <w:rPr>
          <w:rFonts w:ascii="Times New Roman" w:hAnsi="Times New Roman"/>
          <w:b/>
          <w:sz w:val="24"/>
          <w:szCs w:val="24"/>
        </w:rPr>
      </w:pPr>
      <w:r w:rsidRPr="00EB42B5">
        <w:rPr>
          <w:rFonts w:ascii="Times New Roman" w:eastAsia="Times New Roman" w:hAnsi="Times New Roman"/>
          <w:sz w:val="24"/>
          <w:szCs w:val="24"/>
          <w:lang w:eastAsia="ru-RU"/>
        </w:rPr>
        <w:t>Результатом осуществления воспитательно-образовательного процесса явилась качественная подготовка детей к обучению  в школе. Готовность дошкольника к обучению в школе характеризует достигнутый уровень психологического развития накануне поступления в школу.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EB42B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B42B5">
        <w:rPr>
          <w:rFonts w:ascii="Times New Roman" w:hAnsi="Times New Roman"/>
          <w:b/>
          <w:sz w:val="24"/>
          <w:szCs w:val="24"/>
        </w:rPr>
        <w:t>Готовность к школьному обучению</w:t>
      </w:r>
      <w:r>
        <w:rPr>
          <w:rFonts w:ascii="Times New Roman" w:hAnsi="Times New Roman"/>
          <w:b/>
          <w:sz w:val="24"/>
          <w:szCs w:val="24"/>
        </w:rPr>
        <w:t xml:space="preserve">.                                                                                                                                                </w:t>
      </w:r>
    </w:p>
    <w:p w:rsidR="001E05F3" w:rsidRPr="0069569D" w:rsidRDefault="001E05F3" w:rsidP="0069569D">
      <w:pPr>
        <w:spacing w:after="100" w:afterAutospacing="1" w:line="240" w:lineRule="auto"/>
        <w:ind w:right="-108"/>
        <w:rPr>
          <w:rFonts w:ascii="Times New Roman" w:hAnsi="Times New Roman"/>
          <w:b/>
          <w:sz w:val="24"/>
          <w:szCs w:val="24"/>
        </w:rPr>
      </w:pPr>
      <w:r w:rsidRPr="001E05F3">
        <w:rPr>
          <w:rFonts w:ascii="Times New Roman" w:hAnsi="Times New Roman"/>
          <w:sz w:val="24"/>
          <w:szCs w:val="24"/>
        </w:rPr>
        <w:t>Из 40 выпускников детского сада:</w:t>
      </w:r>
      <w:r w:rsidR="0069569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581F98">
        <w:rPr>
          <w:rFonts w:ascii="Times New Roman" w:hAnsi="Times New Roman"/>
          <w:sz w:val="24"/>
          <w:szCs w:val="24"/>
        </w:rPr>
        <w:t>у 12 выпускников  – высокий уровень готовности к школе.</w:t>
      </w:r>
      <w:r w:rsidR="0069569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У </w:t>
      </w:r>
      <w:r w:rsidRPr="00581F98">
        <w:rPr>
          <w:rFonts w:ascii="Times New Roman" w:hAnsi="Times New Roman"/>
          <w:sz w:val="24"/>
          <w:szCs w:val="24"/>
        </w:rPr>
        <w:t>27 детей – средний уровень готовности к школе.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 w:rsidRPr="00581F98">
        <w:rPr>
          <w:rFonts w:ascii="Times New Roman" w:hAnsi="Times New Roman"/>
          <w:sz w:val="24"/>
          <w:szCs w:val="24"/>
        </w:rPr>
        <w:t>у 2 воспитанников – уровень готовности к школьному обучению – ниже среднег</w:t>
      </w:r>
      <w:r>
        <w:rPr>
          <w:rFonts w:ascii="Times New Roman" w:hAnsi="Times New Roman"/>
          <w:sz w:val="24"/>
          <w:szCs w:val="24"/>
        </w:rPr>
        <w:t>о.</w:t>
      </w:r>
      <w:r w:rsidRPr="00EB42B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9569D" w:rsidRDefault="0069569D" w:rsidP="00612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61278B" w:rsidRPr="00291FE0" w:rsidRDefault="0061278B" w:rsidP="00612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91FE0">
        <w:rPr>
          <w:rFonts w:ascii="Times New Roman" w:hAnsi="Times New Roman" w:cs="Times New Roman"/>
          <w:b/>
          <w:bCs/>
          <w:sz w:val="24"/>
          <w:szCs w:val="24"/>
        </w:rPr>
        <w:t>Участие в профессиональных конкурсах</w:t>
      </w:r>
    </w:p>
    <w:p w:rsidR="0061278B" w:rsidRPr="00013138" w:rsidRDefault="0061278B" w:rsidP="0061278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2019г. </w:t>
      </w:r>
      <w:r w:rsidRPr="00013138">
        <w:rPr>
          <w:rFonts w:ascii="Times New Roman" w:hAnsi="Times New Roman"/>
          <w:sz w:val="24"/>
          <w:szCs w:val="24"/>
        </w:rPr>
        <w:t xml:space="preserve">- Диплом 2 степени. Призер </w:t>
      </w:r>
      <w:r w:rsidRPr="00013138">
        <w:rPr>
          <w:rFonts w:ascii="Times New Roman" w:hAnsi="Times New Roman"/>
          <w:sz w:val="24"/>
          <w:szCs w:val="24"/>
          <w:lang w:val="en-US"/>
        </w:rPr>
        <w:t>II</w:t>
      </w:r>
      <w:r w:rsidRPr="00013138">
        <w:rPr>
          <w:rFonts w:ascii="Times New Roman" w:hAnsi="Times New Roman"/>
          <w:sz w:val="24"/>
          <w:szCs w:val="24"/>
          <w:lang w:val="tt-RU"/>
        </w:rPr>
        <w:t xml:space="preserve"> Всероссийского экологического конкурса “Природа  – дом, в котором живет человек” в номинации: Из опыта работы по экологическому воспитанию дошкольников.</w:t>
      </w:r>
      <w:r>
        <w:rPr>
          <w:rFonts w:ascii="Times New Roman" w:hAnsi="Times New Roman"/>
          <w:sz w:val="24"/>
          <w:szCs w:val="24"/>
          <w:lang w:val="tt-RU"/>
        </w:rPr>
        <w:t xml:space="preserve">  Воспитатель Газизова А.Г.</w:t>
      </w:r>
    </w:p>
    <w:p w:rsidR="0061278B" w:rsidRPr="00013138" w:rsidRDefault="0061278B" w:rsidP="0061278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2019г. </w:t>
      </w:r>
      <w:r w:rsidRPr="00013138">
        <w:rPr>
          <w:rFonts w:ascii="Times New Roman" w:hAnsi="Times New Roman"/>
          <w:sz w:val="24"/>
          <w:szCs w:val="24"/>
          <w:lang w:val="tt-RU"/>
        </w:rPr>
        <w:t xml:space="preserve">- Благодарственное письмо за привлечение к участию воспитанников и педагогов образовательной организации во </w:t>
      </w:r>
      <w:r w:rsidRPr="00013138">
        <w:rPr>
          <w:rFonts w:ascii="Times New Roman" w:hAnsi="Times New Roman"/>
          <w:sz w:val="24"/>
          <w:szCs w:val="24"/>
          <w:lang w:val="en-US"/>
        </w:rPr>
        <w:t>II</w:t>
      </w:r>
      <w:r w:rsidRPr="00013138">
        <w:rPr>
          <w:rFonts w:ascii="Times New Roman" w:hAnsi="Times New Roman"/>
          <w:sz w:val="24"/>
          <w:szCs w:val="24"/>
          <w:lang w:val="tt-RU"/>
        </w:rPr>
        <w:t xml:space="preserve"> Всероссийском экологическом конкурсе “Природа –</w:t>
      </w:r>
      <w:r>
        <w:rPr>
          <w:rFonts w:ascii="Times New Roman" w:hAnsi="Times New Roman"/>
          <w:sz w:val="24"/>
          <w:szCs w:val="24"/>
          <w:lang w:val="tt-RU"/>
        </w:rPr>
        <w:t>дом , в котором живет человек”</w:t>
      </w:r>
      <w:r w:rsidRPr="00013138">
        <w:rPr>
          <w:rFonts w:ascii="Times New Roman" w:hAnsi="Times New Roman"/>
          <w:sz w:val="24"/>
          <w:szCs w:val="24"/>
          <w:lang w:val="tt-RU"/>
        </w:rPr>
        <w:t>.</w:t>
      </w:r>
      <w:r>
        <w:rPr>
          <w:rFonts w:ascii="Times New Roman" w:hAnsi="Times New Roman"/>
          <w:sz w:val="24"/>
          <w:szCs w:val="24"/>
          <w:lang w:val="tt-RU"/>
        </w:rPr>
        <w:t xml:space="preserve"> Воспитатель Газизова А.Г.</w:t>
      </w:r>
    </w:p>
    <w:p w:rsidR="0061278B" w:rsidRPr="00013138" w:rsidRDefault="0061278B" w:rsidP="0061278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 xml:space="preserve">2019г. </w:t>
      </w:r>
      <w:r w:rsidRPr="00013138">
        <w:rPr>
          <w:rFonts w:ascii="Times New Roman" w:hAnsi="Times New Roman"/>
          <w:sz w:val="24"/>
          <w:szCs w:val="24"/>
          <w:lang w:val="tt-RU"/>
        </w:rPr>
        <w:t xml:space="preserve">- </w:t>
      </w:r>
      <w:r w:rsidRPr="00013138">
        <w:rPr>
          <w:rFonts w:ascii="Times New Roman" w:hAnsi="Times New Roman"/>
          <w:sz w:val="24"/>
          <w:szCs w:val="24"/>
        </w:rPr>
        <w:t xml:space="preserve">Диплом 2 степени. Призер </w:t>
      </w:r>
      <w:r w:rsidRPr="00013138"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  <w:lang w:val="tt-RU"/>
        </w:rPr>
        <w:t xml:space="preserve"> Всероссийского конкурса, </w:t>
      </w:r>
      <w:r w:rsidRPr="00013138">
        <w:rPr>
          <w:rFonts w:ascii="Times New Roman" w:hAnsi="Times New Roman"/>
          <w:sz w:val="24"/>
          <w:szCs w:val="24"/>
          <w:lang w:val="tt-RU"/>
        </w:rPr>
        <w:t xml:space="preserve"> посвященного Дню защитника Отечества “Празднует февраль Армии рождение!” в номинации “Наши папы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013138">
        <w:rPr>
          <w:rFonts w:ascii="Times New Roman" w:hAnsi="Times New Roman"/>
          <w:sz w:val="24"/>
          <w:szCs w:val="24"/>
          <w:lang w:val="tt-RU"/>
        </w:rPr>
        <w:t>- бравые солдаты.</w:t>
      </w:r>
      <w:r>
        <w:rPr>
          <w:rFonts w:ascii="Times New Roman" w:hAnsi="Times New Roman"/>
          <w:sz w:val="24"/>
          <w:szCs w:val="24"/>
          <w:lang w:val="tt-RU"/>
        </w:rPr>
        <w:t xml:space="preserve"> Воспитатель Газизова А.Г.</w:t>
      </w:r>
    </w:p>
    <w:p w:rsidR="0061278B" w:rsidRPr="00013138" w:rsidRDefault="0061278B" w:rsidP="0061278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2019г. </w:t>
      </w:r>
      <w:r w:rsidRPr="00013138">
        <w:rPr>
          <w:rFonts w:ascii="Times New Roman" w:hAnsi="Times New Roman"/>
          <w:sz w:val="24"/>
          <w:szCs w:val="24"/>
          <w:lang w:val="tt-RU"/>
        </w:rPr>
        <w:t>- Благодарственное письмо за привлечение к участию воспитанников и педагогов образовательной организации во Всероссийском конкурсе, посвященного Дню защитника О</w:t>
      </w:r>
      <w:r>
        <w:rPr>
          <w:rFonts w:ascii="Times New Roman" w:hAnsi="Times New Roman"/>
          <w:sz w:val="24"/>
          <w:szCs w:val="24"/>
          <w:lang w:val="tt-RU"/>
        </w:rPr>
        <w:t>течества</w:t>
      </w:r>
      <w:r w:rsidRPr="00013138">
        <w:rPr>
          <w:rFonts w:ascii="Times New Roman" w:hAnsi="Times New Roman"/>
          <w:sz w:val="24"/>
          <w:szCs w:val="24"/>
          <w:lang w:val="tt-RU"/>
        </w:rPr>
        <w:t>.</w:t>
      </w:r>
      <w:r>
        <w:rPr>
          <w:rFonts w:ascii="Times New Roman" w:hAnsi="Times New Roman"/>
          <w:sz w:val="24"/>
          <w:szCs w:val="24"/>
          <w:lang w:val="tt-RU"/>
        </w:rPr>
        <w:t xml:space="preserve"> Воспитатель Газизова А.Г.</w:t>
      </w:r>
    </w:p>
    <w:p w:rsidR="0061278B" w:rsidRPr="00013138" w:rsidRDefault="0061278B" w:rsidP="0061278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2019г. </w:t>
      </w:r>
      <w:r w:rsidRPr="00013138">
        <w:rPr>
          <w:rFonts w:ascii="Times New Roman" w:hAnsi="Times New Roman"/>
          <w:sz w:val="24"/>
          <w:szCs w:val="24"/>
          <w:lang w:val="tt-RU"/>
        </w:rPr>
        <w:t xml:space="preserve">- Диплом </w:t>
      </w:r>
      <w:r w:rsidRPr="00013138">
        <w:rPr>
          <w:rFonts w:ascii="Times New Roman" w:hAnsi="Times New Roman"/>
          <w:sz w:val="24"/>
          <w:szCs w:val="24"/>
        </w:rPr>
        <w:t xml:space="preserve">2степени, призер </w:t>
      </w:r>
      <w:r w:rsidRPr="00013138">
        <w:rPr>
          <w:rFonts w:ascii="Times New Roman" w:hAnsi="Times New Roman"/>
          <w:sz w:val="24"/>
          <w:szCs w:val="24"/>
          <w:lang w:val="tt-RU"/>
        </w:rPr>
        <w:t>Всероссийского конкурса “Детских сказок чудные страницы”. Номинация: “Путешествие в мир сказок”. Работа: “Буктрейлер по сказк</w:t>
      </w:r>
      <w:r>
        <w:rPr>
          <w:rFonts w:ascii="Times New Roman" w:hAnsi="Times New Roman"/>
          <w:sz w:val="24"/>
          <w:szCs w:val="24"/>
          <w:lang w:val="tt-RU"/>
        </w:rPr>
        <w:t>е Ш.Перро “Кот в сапогах”</w:t>
      </w:r>
      <w:r w:rsidRPr="00013138">
        <w:rPr>
          <w:rFonts w:ascii="Times New Roman" w:hAnsi="Times New Roman"/>
          <w:sz w:val="24"/>
          <w:szCs w:val="24"/>
          <w:lang w:val="tt-RU"/>
        </w:rPr>
        <w:t>.</w:t>
      </w:r>
      <w:r>
        <w:rPr>
          <w:rFonts w:ascii="Times New Roman" w:hAnsi="Times New Roman"/>
          <w:sz w:val="24"/>
          <w:szCs w:val="24"/>
          <w:lang w:val="tt-RU"/>
        </w:rPr>
        <w:t xml:space="preserve"> Воспитатель Газизова А.Г.</w:t>
      </w:r>
    </w:p>
    <w:p w:rsidR="0061278B" w:rsidRPr="00013138" w:rsidRDefault="0061278B" w:rsidP="0061278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2019г. </w:t>
      </w:r>
      <w:r w:rsidRPr="00013138">
        <w:rPr>
          <w:rFonts w:ascii="Times New Roman" w:hAnsi="Times New Roman"/>
          <w:sz w:val="24"/>
          <w:szCs w:val="24"/>
          <w:lang w:val="tt-RU"/>
        </w:rPr>
        <w:t>- Благодарность - За организацию участия и подготовку воспитанников во Всероссийском конкурсе, посвященном Международному женскому дню 8 Марта “Красивый пр</w:t>
      </w:r>
      <w:r>
        <w:rPr>
          <w:rFonts w:ascii="Times New Roman" w:hAnsi="Times New Roman"/>
          <w:sz w:val="24"/>
          <w:szCs w:val="24"/>
          <w:lang w:val="tt-RU"/>
        </w:rPr>
        <w:t>аздник всех женщин земли”</w:t>
      </w:r>
      <w:r w:rsidRPr="00013138">
        <w:rPr>
          <w:rFonts w:ascii="Times New Roman" w:hAnsi="Times New Roman"/>
          <w:sz w:val="24"/>
          <w:szCs w:val="24"/>
          <w:lang w:val="tt-RU"/>
        </w:rPr>
        <w:t>.</w:t>
      </w:r>
      <w:r>
        <w:rPr>
          <w:rFonts w:ascii="Times New Roman" w:hAnsi="Times New Roman"/>
          <w:sz w:val="24"/>
          <w:szCs w:val="24"/>
          <w:lang w:val="tt-RU"/>
        </w:rPr>
        <w:t xml:space="preserve"> Воспитатель Газизова А.Г.</w:t>
      </w:r>
    </w:p>
    <w:p w:rsidR="0061278B" w:rsidRPr="00013138" w:rsidRDefault="0061278B" w:rsidP="0061278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2019г. </w:t>
      </w:r>
      <w:r w:rsidRPr="00013138">
        <w:rPr>
          <w:rFonts w:ascii="Times New Roman" w:hAnsi="Times New Roman"/>
          <w:sz w:val="24"/>
          <w:szCs w:val="24"/>
          <w:lang w:val="tt-RU"/>
        </w:rPr>
        <w:t xml:space="preserve">- Сертификат участника городского конкурса “Китап дөньясына </w:t>
      </w:r>
      <w:r w:rsidRPr="00013138">
        <w:rPr>
          <w:rFonts w:ascii="Times New Roman" w:hAnsi="Times New Roman"/>
          <w:sz w:val="24"/>
          <w:szCs w:val="24"/>
          <w:lang w:val="en-US"/>
        </w:rPr>
        <w:t>c</w:t>
      </w:r>
      <w:r w:rsidRPr="00013138">
        <w:rPr>
          <w:rFonts w:ascii="Times New Roman" w:hAnsi="Times New Roman"/>
          <w:sz w:val="24"/>
          <w:szCs w:val="24"/>
          <w:lang w:val="tt-RU"/>
        </w:rPr>
        <w:t>әяхәт- Путешествие в мир книги” в</w:t>
      </w:r>
      <w:r>
        <w:rPr>
          <w:rFonts w:ascii="Times New Roman" w:hAnsi="Times New Roman"/>
          <w:sz w:val="24"/>
          <w:szCs w:val="24"/>
          <w:lang w:val="tt-RU"/>
        </w:rPr>
        <w:t xml:space="preserve"> номинации “Буктрейлеры”</w:t>
      </w:r>
      <w:r w:rsidRPr="00013138">
        <w:rPr>
          <w:rFonts w:ascii="Times New Roman" w:hAnsi="Times New Roman"/>
          <w:sz w:val="24"/>
          <w:szCs w:val="24"/>
          <w:lang w:val="tt-RU"/>
        </w:rPr>
        <w:t>.</w:t>
      </w:r>
      <w:r>
        <w:rPr>
          <w:rFonts w:ascii="Times New Roman" w:hAnsi="Times New Roman"/>
          <w:sz w:val="24"/>
          <w:szCs w:val="24"/>
          <w:lang w:val="tt-RU"/>
        </w:rPr>
        <w:t xml:space="preserve"> Воспитатель Газизова А.Г.</w:t>
      </w:r>
    </w:p>
    <w:p w:rsidR="0061278B" w:rsidRPr="00100516" w:rsidRDefault="0061278B" w:rsidP="0061278B">
      <w:pPr>
        <w:tabs>
          <w:tab w:val="left" w:pos="171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2019г. -Диплом победителя за 1 место во  Всероссийской олимпиаде «</w:t>
      </w:r>
      <w:r w:rsidRPr="00100516">
        <w:rPr>
          <w:rFonts w:ascii="Times New Roman" w:hAnsi="Times New Roman"/>
          <w:sz w:val="24"/>
          <w:szCs w:val="24"/>
        </w:rPr>
        <w:t>Педагогический успех» в номинации  «Общие вопросы дошкольной  педагогики. Воспитатель Валиева Е.А.</w:t>
      </w:r>
    </w:p>
    <w:p w:rsidR="0061278B" w:rsidRPr="00100516" w:rsidRDefault="0061278B" w:rsidP="0061278B">
      <w:pPr>
        <w:tabs>
          <w:tab w:val="left" w:pos="171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00516">
        <w:rPr>
          <w:rFonts w:ascii="Times New Roman" w:hAnsi="Times New Roman"/>
          <w:sz w:val="24"/>
          <w:szCs w:val="24"/>
        </w:rPr>
        <w:t>2019г. - Сертификат за подготовку участника в городском конкурсе юных чтецов в рамках. Воспитатель Валиева Е.А.</w:t>
      </w:r>
    </w:p>
    <w:p w:rsidR="0061278B" w:rsidRPr="00100516" w:rsidRDefault="0061278B" w:rsidP="0061278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100516">
        <w:rPr>
          <w:rFonts w:ascii="Times New Roman" w:hAnsi="Times New Roman" w:cs="Times New Roman"/>
          <w:sz w:val="24"/>
          <w:szCs w:val="24"/>
        </w:rPr>
        <w:t>2019-Презентация  «Кукла Рада» в районном смотре-конкурсе «Театральная игрушка» . Воспитатель Филиппова Н.Г.</w:t>
      </w:r>
    </w:p>
    <w:p w:rsidR="0061278B" w:rsidRPr="00100516" w:rsidRDefault="0061278B" w:rsidP="0061278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100516">
        <w:rPr>
          <w:rFonts w:ascii="Times New Roman" w:hAnsi="Times New Roman" w:cs="Times New Roman"/>
          <w:sz w:val="24"/>
          <w:szCs w:val="24"/>
        </w:rPr>
        <w:t xml:space="preserve">2019г. -Диплом </w:t>
      </w:r>
      <w:r w:rsidRPr="0010051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00516">
        <w:rPr>
          <w:rFonts w:ascii="Times New Roman" w:hAnsi="Times New Roman" w:cs="Times New Roman"/>
          <w:sz w:val="24"/>
          <w:szCs w:val="24"/>
        </w:rPr>
        <w:t xml:space="preserve"> Всероссийского экологического конкурса «Природа-дом, в котором живет человек». Номинация:  «Кладовая природы»</w:t>
      </w:r>
      <w:r w:rsidRPr="00100516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100516">
        <w:rPr>
          <w:rFonts w:ascii="Times New Roman" w:hAnsi="Times New Roman" w:cs="Times New Roman"/>
          <w:sz w:val="24"/>
          <w:szCs w:val="24"/>
        </w:rPr>
        <w:t>Воспитатель Филиппова Н.Г.</w:t>
      </w:r>
    </w:p>
    <w:p w:rsidR="0061278B" w:rsidRPr="00100516" w:rsidRDefault="0061278B" w:rsidP="0061278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100516">
        <w:rPr>
          <w:rFonts w:ascii="Times New Roman" w:hAnsi="Times New Roman" w:cs="Times New Roman"/>
          <w:sz w:val="24"/>
          <w:szCs w:val="24"/>
        </w:rPr>
        <w:t xml:space="preserve">2019г. - Диплом </w:t>
      </w:r>
      <w:r w:rsidRPr="0010051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00516">
        <w:rPr>
          <w:rFonts w:ascii="Times New Roman" w:hAnsi="Times New Roman" w:cs="Times New Roman"/>
          <w:sz w:val="24"/>
          <w:szCs w:val="24"/>
        </w:rPr>
        <w:t xml:space="preserve"> Всероссийского конкурса, посвящённого Международному дню детской книги  «Книги из страны детства». Номинация:  буктрейлер Н. Н. Носов «Фантазёры».  Воспитатель Филиппова Н.Г.</w:t>
      </w:r>
    </w:p>
    <w:p w:rsidR="0061278B" w:rsidRPr="00100516" w:rsidRDefault="0061278B" w:rsidP="0061278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100516">
        <w:rPr>
          <w:rFonts w:ascii="Times New Roman" w:hAnsi="Times New Roman" w:cs="Times New Roman"/>
          <w:sz w:val="24"/>
          <w:szCs w:val="24"/>
          <w:lang w:val="tt-RU"/>
        </w:rPr>
        <w:t xml:space="preserve">2019г. - Диплом   </w:t>
      </w:r>
      <w:r w:rsidRPr="00100516">
        <w:rPr>
          <w:rFonts w:ascii="Times New Roman" w:hAnsi="Times New Roman" w:cs="Times New Roman"/>
          <w:sz w:val="24"/>
          <w:szCs w:val="24"/>
        </w:rPr>
        <w:t>Всероссийского конкурса «Летнее чтение с увлечением». Номинация: «Театр юного актёра »</w:t>
      </w:r>
      <w:r w:rsidRPr="00100516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100516">
        <w:rPr>
          <w:rFonts w:ascii="Times New Roman" w:hAnsi="Times New Roman" w:cs="Times New Roman"/>
          <w:sz w:val="24"/>
          <w:szCs w:val="24"/>
        </w:rPr>
        <w:t xml:space="preserve"> Воспитатель Филиппова Н.Г.</w:t>
      </w:r>
      <w:r w:rsidRPr="00100516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61278B" w:rsidRPr="00100516" w:rsidRDefault="0061278B" w:rsidP="0061278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100516">
        <w:rPr>
          <w:rFonts w:ascii="Times New Roman" w:hAnsi="Times New Roman" w:cs="Times New Roman"/>
          <w:sz w:val="24"/>
          <w:szCs w:val="24"/>
          <w:lang w:val="tt-RU"/>
        </w:rPr>
        <w:t xml:space="preserve">2019г. - Диплом   </w:t>
      </w:r>
      <w:r w:rsidRPr="00100516">
        <w:rPr>
          <w:rFonts w:ascii="Times New Roman" w:hAnsi="Times New Roman" w:cs="Times New Roman"/>
          <w:sz w:val="24"/>
          <w:szCs w:val="24"/>
        </w:rPr>
        <w:t>Всероссийского конкурса «Летнее чтение с увлечением»  «Пойман за чтением ».</w:t>
      </w:r>
      <w:r w:rsidRPr="00100516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100516">
        <w:rPr>
          <w:rFonts w:ascii="Times New Roman" w:hAnsi="Times New Roman" w:cs="Times New Roman"/>
          <w:sz w:val="24"/>
          <w:szCs w:val="24"/>
        </w:rPr>
        <w:t>Воспитатель Филиппова Н.Г.</w:t>
      </w:r>
      <w:r w:rsidRPr="0010051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61278B" w:rsidRPr="00100516" w:rsidRDefault="0061278B" w:rsidP="0061278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2019г. - Благодарственное письмо за привлечение к участию воспитанников и педагогов образовательной организации во Всероссийском фестивале творчества «Зимняя кладовая». Воспитатель Зинатуллина Г.С.                                                                     2019г. - Диплом 2 степени. Призер  Всероссийского фестиваля творчества «Зимняя кладовая» номинация «Свободная тема». Воспитатель Зинатуллина Г.С.                      2019г. - Благодарственное письмо за организацию участия и подготовку воспитанников во Всероссийском конкурсе детского рисунка «Я рисую этот мир яркими цветами». Воспитатель Зинатуллина Г.С.                                                           2019г. - Диплом 2 степени, призер Всероссийского конкурса «Детских сказок чудные страницы» .Номинация: «Путешествие в мир сказок». Название работы: Буктрейлер по сказке Ш.Перро «Кот в сапогах» Воспитатель Зинатуллина Г.С.</w:t>
      </w:r>
    </w:p>
    <w:p w:rsidR="0061278B" w:rsidRPr="00291FE0" w:rsidRDefault="0061278B" w:rsidP="0061278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1FE0">
        <w:rPr>
          <w:rFonts w:ascii="Times New Roman" w:hAnsi="Times New Roman" w:cs="Times New Roman"/>
          <w:b/>
          <w:bCs/>
          <w:sz w:val="24"/>
          <w:szCs w:val="24"/>
        </w:rPr>
        <w:t xml:space="preserve">Участие педагогов </w:t>
      </w:r>
      <w:r w:rsidRPr="00291FE0">
        <w:rPr>
          <w:rFonts w:ascii="Times New Roman" w:hAnsi="Times New Roman" w:cs="Times New Roman"/>
          <w:sz w:val="24"/>
          <w:szCs w:val="24"/>
        </w:rPr>
        <w:t xml:space="preserve">на </w:t>
      </w:r>
      <w:r w:rsidRPr="00291FE0">
        <w:rPr>
          <w:rFonts w:ascii="Times New Roman" w:hAnsi="Times New Roman" w:cs="Times New Roman"/>
          <w:b/>
          <w:bCs/>
          <w:sz w:val="24"/>
          <w:szCs w:val="24"/>
        </w:rPr>
        <w:t>конференциях и семинарах</w:t>
      </w:r>
    </w:p>
    <w:p w:rsidR="0061278B" w:rsidRPr="006E5C11" w:rsidRDefault="0061278B" w:rsidP="0061278B">
      <w:pPr>
        <w:pStyle w:val="a6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Всероссийский</w:t>
      </w:r>
      <w:r>
        <w:rPr>
          <w:rFonts w:ascii="Times New Roman" w:hAnsi="Times New Roman"/>
          <w:sz w:val="24"/>
          <w:szCs w:val="24"/>
        </w:rPr>
        <w:t xml:space="preserve"> Конкурс </w:t>
      </w:r>
      <w:r w:rsidRPr="001933A0">
        <w:rPr>
          <w:rFonts w:ascii="Times New Roman" w:hAnsi="Times New Roman"/>
          <w:sz w:val="24"/>
          <w:szCs w:val="24"/>
        </w:rPr>
        <w:t xml:space="preserve"> детского рисунка «Я рисую этот мир яркими цветами»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E5C11">
        <w:rPr>
          <w:rFonts w:ascii="Times New Roman" w:hAnsi="Times New Roman"/>
          <w:sz w:val="24"/>
          <w:szCs w:val="24"/>
        </w:rPr>
        <w:t>1-место</w:t>
      </w:r>
      <w:r>
        <w:rPr>
          <w:rFonts w:ascii="Times New Roman" w:hAnsi="Times New Roman"/>
          <w:sz w:val="24"/>
          <w:szCs w:val="24"/>
        </w:rPr>
        <w:t xml:space="preserve">, 2019 год, Грамота </w:t>
      </w:r>
      <w:r w:rsidRPr="006E5C11">
        <w:rPr>
          <w:rFonts w:ascii="Times New Roman" w:hAnsi="Times New Roman"/>
          <w:sz w:val="24"/>
          <w:szCs w:val="24"/>
        </w:rPr>
        <w:t xml:space="preserve">Цыгановой Алене </w:t>
      </w:r>
    </w:p>
    <w:p w:rsidR="0061278B" w:rsidRPr="006E5C11" w:rsidRDefault="0061278B" w:rsidP="0061278B">
      <w:pPr>
        <w:pStyle w:val="a6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Международный фестиваль- конкурс детского и юношеского творчества «Золотая лира, Лауреат  3 степени, 2019 год,      Диплом    </w:t>
      </w:r>
      <w:r w:rsidRPr="006E5C11">
        <w:rPr>
          <w:rFonts w:ascii="Times New Roman" w:hAnsi="Times New Roman"/>
          <w:sz w:val="24"/>
          <w:szCs w:val="24"/>
        </w:rPr>
        <w:t xml:space="preserve">Аскарова Арина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6E5C11">
        <w:rPr>
          <w:rFonts w:ascii="Times New Roman" w:hAnsi="Times New Roman"/>
          <w:sz w:val="24"/>
          <w:szCs w:val="24"/>
        </w:rPr>
        <w:t>Назаров Егор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E5C11">
        <w:rPr>
          <w:rFonts w:ascii="Times New Roman" w:hAnsi="Times New Roman"/>
          <w:sz w:val="24"/>
          <w:szCs w:val="24"/>
        </w:rPr>
        <w:t>Смолина Арина</w:t>
      </w:r>
    </w:p>
    <w:p w:rsidR="0061278B" w:rsidRDefault="0061278B" w:rsidP="0061278B">
      <w:pPr>
        <w:rPr>
          <w:rFonts w:ascii="Times New Roman" w:hAnsi="Times New Roman"/>
          <w:sz w:val="24"/>
          <w:szCs w:val="24"/>
        </w:rPr>
      </w:pPr>
      <w:r w:rsidRPr="001933A0">
        <w:rPr>
          <w:rFonts w:ascii="Times New Roman" w:hAnsi="Times New Roman"/>
          <w:sz w:val="24"/>
          <w:szCs w:val="24"/>
        </w:rPr>
        <w:t>Всероссийский конкурс   «Кукольная мастерская»  Кукла «Бабушка»</w:t>
      </w:r>
      <w:r>
        <w:rPr>
          <w:rFonts w:ascii="Times New Roman" w:hAnsi="Times New Roman"/>
          <w:sz w:val="24"/>
          <w:szCs w:val="24"/>
        </w:rPr>
        <w:t xml:space="preserve"> 1 место, 2019 год, Диплом Захарову Максиму</w:t>
      </w:r>
    </w:p>
    <w:p w:rsidR="0061278B" w:rsidRDefault="0061278B" w:rsidP="0061278B">
      <w:pPr>
        <w:rPr>
          <w:rFonts w:ascii="Times New Roman" w:hAnsi="Times New Roman" w:cs="Times New Roman"/>
          <w:b/>
          <w:sz w:val="24"/>
          <w:szCs w:val="24"/>
        </w:rPr>
      </w:pPr>
      <w:r w:rsidRPr="00353FF0">
        <w:rPr>
          <w:rFonts w:ascii="Times New Roman" w:hAnsi="Times New Roman" w:cs="Times New Roman"/>
          <w:b/>
          <w:sz w:val="24"/>
          <w:szCs w:val="24"/>
        </w:rPr>
        <w:t>Трансляция опыта работы:</w:t>
      </w:r>
    </w:p>
    <w:p w:rsidR="0061278B" w:rsidRDefault="0061278B" w:rsidP="0061278B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2018г.  </w:t>
      </w:r>
      <w:r w:rsidRPr="00EB42B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Сертификат ЦСГО  на презентацию практического опыта «Использование нейропсихологических приемов в логопедической работе с детьми с ТНР» в рамках реализации  курсов повышения квалификации работников образования Республики Татарстан по теме «Использование нейропсихологических приемов в логопедической работе с  детьми с ТНР». Учитель – логопед Балясникова С.Н.                                                                                                          </w:t>
      </w:r>
      <w:r w:rsidRPr="00107402">
        <w:rPr>
          <w:rFonts w:ascii="Times New Roman" w:hAnsi="Times New Roman"/>
          <w:sz w:val="24"/>
          <w:szCs w:val="24"/>
        </w:rPr>
        <w:t>2019г</w:t>
      </w:r>
      <w:r>
        <w:rPr>
          <w:rFonts w:ascii="Times New Roman" w:hAnsi="Times New Roman"/>
          <w:sz w:val="24"/>
          <w:szCs w:val="24"/>
        </w:rPr>
        <w:t xml:space="preserve">. - </w:t>
      </w:r>
      <w:r w:rsidRPr="00013138">
        <w:rPr>
          <w:rFonts w:ascii="Times New Roman" w:hAnsi="Times New Roman"/>
          <w:sz w:val="24"/>
          <w:szCs w:val="24"/>
        </w:rPr>
        <w:t xml:space="preserve">Предоставление и распространение педагогического опыта «Экологическое </w:t>
      </w:r>
      <w:r>
        <w:rPr>
          <w:rFonts w:ascii="Times New Roman" w:hAnsi="Times New Roman"/>
          <w:sz w:val="24"/>
          <w:szCs w:val="24"/>
        </w:rPr>
        <w:t>образование</w:t>
      </w:r>
      <w:r w:rsidRPr="00013138">
        <w:rPr>
          <w:rFonts w:ascii="Times New Roman" w:hAnsi="Times New Roman"/>
          <w:sz w:val="24"/>
          <w:szCs w:val="24"/>
        </w:rPr>
        <w:t xml:space="preserve"> дошкольников»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3138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районном семинаре</w:t>
      </w:r>
      <w:r w:rsidRPr="00013138">
        <w:rPr>
          <w:rFonts w:ascii="Times New Roman" w:hAnsi="Times New Roman"/>
          <w:sz w:val="24"/>
          <w:szCs w:val="24"/>
        </w:rPr>
        <w:t xml:space="preserve"> по экологическому образованию в рамках международной программы «Эко – школа</w:t>
      </w:r>
      <w:r>
        <w:rPr>
          <w:rFonts w:ascii="Times New Roman" w:hAnsi="Times New Roman"/>
          <w:sz w:val="24"/>
          <w:szCs w:val="24"/>
        </w:rPr>
        <w:t xml:space="preserve">/Зеленый флаг». Воспитатель Газизова А.Г.                                                                                 2019г. – публикация на тему «Экологическое воспитание дошкольников. Из опыта работы воспитателя» во Всероссийском издании «Слово педагога».Воспитатель Газизова А.Г.                                                                                        2019г. - Выступление по теме «Разнообразные формы и методы работы с родителями по нравственно-патриотическому воспитанию дошкольников» на районном методическом объединении воспитателей ДОУ по проблеме  «Работа с родителями как составляющая образовательной системы по нравственно- патриотическому воспитанию».                                                                                           2019г. - 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защита</w:t>
      </w:r>
      <w:r w:rsidRPr="007478A3">
        <w:rPr>
          <w:rFonts w:ascii="Times New Roman" w:hAnsi="Times New Roman"/>
          <w:sz w:val="24"/>
          <w:szCs w:val="24"/>
        </w:rPr>
        <w:t xml:space="preserve"> проекта</w:t>
      </w:r>
      <w:r w:rsidRPr="00D0146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478A3">
        <w:rPr>
          <w:rFonts w:ascii="Times New Roman" w:hAnsi="Times New Roman"/>
          <w:sz w:val="24"/>
          <w:szCs w:val="24"/>
        </w:rPr>
        <w:t>«Проектно-исследовательская деятельность детей дошкольного возраста»</w:t>
      </w:r>
      <w:r w:rsidRPr="00D01460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478A3">
        <w:rPr>
          <w:rFonts w:ascii="Times New Roman" w:hAnsi="Times New Roman"/>
          <w:sz w:val="24"/>
          <w:szCs w:val="24"/>
        </w:rPr>
        <w:t xml:space="preserve">в рамках Республиканских </w:t>
      </w:r>
      <w:r>
        <w:rPr>
          <w:rFonts w:ascii="Times New Roman" w:hAnsi="Times New Roman"/>
          <w:sz w:val="24"/>
          <w:szCs w:val="24"/>
        </w:rPr>
        <w:t>курсов повышения квалификации работников дошкольных образовательных организаций Республики Татарстан по проблеме «Современные образовательные технологии в дошкольном образовании в условиях реализации ФГОС». Воспитатель Зинатуллина Г.С.                                                                                                                         2019г. - «Выступление и презентация  авторской дидактической игры «Собери слово»» на районном методической объединении учителей – логопедов  по теме «Логопедические игры для формирования звукового анализа и синтеза у дошкольников 5-7 лет с ТНР».</w:t>
      </w:r>
    </w:p>
    <w:p w:rsidR="0061278B" w:rsidRDefault="0061278B" w:rsidP="0061278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2019г. </w:t>
      </w:r>
      <w:r>
        <w:rPr>
          <w:rFonts w:ascii="Times New Roman" w:hAnsi="Times New Roman" w:cs="Times New Roman"/>
          <w:sz w:val="24"/>
          <w:szCs w:val="24"/>
        </w:rPr>
        <w:t xml:space="preserve">- «Профилактика синдрома профессионального выгорания педагогов. Использование в работе элементов танцевально-экспрессивного тренинга». Выступление на семинаре педагогов-психологов дошкольных образовательных учреждений города Казани по проблеме: «Профессиональные компетенции педагога-психолога дошкольного образовательного учреждения в условиях реализации ФГОС ДО» Педагог – психолог Керкуз Т.В. </w:t>
      </w:r>
    </w:p>
    <w:p w:rsidR="0061278B" w:rsidRPr="00B13826" w:rsidRDefault="0061278B" w:rsidP="0061278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2019г. - Публикация презентации на тему: «Возрастные метаморфозы. Кризис 7 лет». </w:t>
      </w:r>
      <w:r w:rsidRPr="00FF68CB">
        <w:rPr>
          <w:rFonts w:ascii="Times New Roman" w:hAnsi="Times New Roman"/>
          <w:sz w:val="24"/>
          <w:szCs w:val="24"/>
          <w:lang w:eastAsia="en-US"/>
        </w:rPr>
        <w:t>Размещена на Всероссийском педагогическом портале ЗАВУЧ.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FF68CB">
        <w:rPr>
          <w:rFonts w:ascii="Times New Roman" w:hAnsi="Times New Roman"/>
          <w:sz w:val="24"/>
          <w:szCs w:val="24"/>
          <w:lang w:eastAsia="en-US"/>
        </w:rPr>
        <w:t>Инфо</w:t>
      </w:r>
      <w:r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Pr="00B13826">
        <w:rPr>
          <w:rFonts w:ascii="Times New Roman" w:hAnsi="Times New Roman"/>
          <w:bCs/>
          <w:color w:val="000000"/>
          <w:sz w:val="24"/>
          <w:szCs w:val="24"/>
        </w:rPr>
        <w:t>Педагог – психолог Керкуз Т.В</w:t>
      </w:r>
    </w:p>
    <w:p w:rsidR="0061278B" w:rsidRDefault="0061278B" w:rsidP="0061278B">
      <w:pPr>
        <w:pStyle w:val="1"/>
        <w:shd w:val="clear" w:color="auto" w:fill="FFFFFF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0A722C">
        <w:rPr>
          <w:rFonts w:ascii="Times New Roman" w:hAnsi="Times New Roman"/>
          <w:b w:val="0"/>
          <w:sz w:val="24"/>
          <w:szCs w:val="24"/>
        </w:rPr>
        <w:t>2019г.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E763C1">
        <w:rPr>
          <w:rFonts w:ascii="Times New Roman" w:hAnsi="Times New Roman"/>
          <w:b w:val="0"/>
          <w:sz w:val="24"/>
          <w:szCs w:val="24"/>
        </w:rPr>
        <w:t>Публикация презентации на тему: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E763C1">
        <w:rPr>
          <w:rFonts w:ascii="Times New Roman" w:hAnsi="Times New Roman"/>
          <w:b w:val="0"/>
          <w:bCs w:val="0"/>
          <w:color w:val="000000"/>
          <w:sz w:val="24"/>
          <w:szCs w:val="24"/>
        </w:rPr>
        <w:t>Почему здоровые дети одного и того же возраста развиваются по-разному, или разные способы познания мира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».Размещена на Всероссийском педагогическом портале ЗАВУЧ.Инфо. Педагог – психолог Керкуз Т.В</w:t>
      </w:r>
    </w:p>
    <w:p w:rsidR="0061278B" w:rsidRPr="00353FF0" w:rsidRDefault="0061278B" w:rsidP="006127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2019г. - </w:t>
      </w:r>
      <w:r w:rsidRPr="00E763C1">
        <w:rPr>
          <w:rFonts w:ascii="Times New Roman" w:hAnsi="Times New Roman"/>
          <w:sz w:val="24"/>
          <w:szCs w:val="24"/>
        </w:rPr>
        <w:t xml:space="preserve"> Публикация презентация на тему: «Психологическое насилие над детьми». </w:t>
      </w:r>
      <w:r>
        <w:rPr>
          <w:rFonts w:ascii="Times New Roman" w:hAnsi="Times New Roman"/>
          <w:sz w:val="24"/>
          <w:szCs w:val="24"/>
        </w:rPr>
        <w:t xml:space="preserve">Размещение на Всероссийском педагогическом портале ЗАВУЧ. Инфо. </w:t>
      </w:r>
      <w:r w:rsidRPr="00B13826">
        <w:rPr>
          <w:rFonts w:ascii="Times New Roman" w:hAnsi="Times New Roman"/>
          <w:bCs/>
          <w:color w:val="000000"/>
          <w:sz w:val="24"/>
          <w:szCs w:val="24"/>
        </w:rPr>
        <w:t>Педагог – психолог Керкуз Т.В</w:t>
      </w:r>
      <w:r>
        <w:rPr>
          <w:rFonts w:ascii="Times New Roman" w:hAnsi="Times New Roman"/>
          <w:sz w:val="24"/>
          <w:szCs w:val="24"/>
        </w:rPr>
        <w:t xml:space="preserve">  </w:t>
      </w:r>
      <w:r w:rsidRPr="00B138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Pr="00B138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2019г.  -      Публикация рекомендаций на тему: «Спонтанный танец». Размещение на Всероссийском педагогическом портале ЗАВУЧ. Инфо. </w:t>
      </w:r>
      <w:r w:rsidRPr="00B13826">
        <w:rPr>
          <w:rFonts w:ascii="Times New Roman" w:hAnsi="Times New Roman"/>
          <w:bCs/>
          <w:color w:val="000000"/>
          <w:sz w:val="24"/>
          <w:szCs w:val="24"/>
        </w:rPr>
        <w:t>Педагог – психолог Керкуз Т.В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2019г. - Публикация рекомендаций на тему: «Психологические игры для детей». Размещение на Всероссийском педагогическом портале ЗАВУЧ. Инфо. </w:t>
      </w:r>
      <w:r w:rsidRPr="00B13826">
        <w:rPr>
          <w:rFonts w:ascii="Times New Roman" w:hAnsi="Times New Roman"/>
          <w:bCs/>
          <w:color w:val="000000"/>
          <w:sz w:val="24"/>
          <w:szCs w:val="24"/>
        </w:rPr>
        <w:t>Педагог –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психолог Керкуз Т.В.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2020г. – РМО  музыкальных руководителей . Стендовый доклад «Театр своими руками». Музыкальный руководитель Даминдарова Э.Ф.                                                                                           </w:t>
      </w:r>
    </w:p>
    <w:tbl>
      <w:tblPr>
        <w:tblW w:w="14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947"/>
      </w:tblGrid>
      <w:tr w:rsidR="0061278B" w:rsidRPr="00EB42B5" w:rsidTr="00B171F6">
        <w:trPr>
          <w:trHeight w:val="983"/>
        </w:trPr>
        <w:tc>
          <w:tcPr>
            <w:tcW w:w="14947" w:type="dxa"/>
            <w:tcBorders>
              <w:top w:val="nil"/>
              <w:left w:val="nil"/>
              <w:bottom w:val="nil"/>
            </w:tcBorders>
          </w:tcPr>
          <w:p w:rsidR="0061278B" w:rsidRPr="00EB42B5" w:rsidRDefault="0061278B" w:rsidP="00B171F6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EB42B5">
              <w:rPr>
                <w:rFonts w:ascii="Times New Roman" w:hAnsi="Times New Roman"/>
                <w:b/>
              </w:rPr>
              <w:t>Участие детей в конкурсах, фестивалях, мероприятиях ДОУ, района, города:</w:t>
            </w:r>
          </w:p>
          <w:p w:rsidR="0061278B" w:rsidRPr="006E5C11" w:rsidRDefault="0061278B" w:rsidP="00B171F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42B5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Всероссийский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Конкурс </w:t>
            </w:r>
            <w:r w:rsidRPr="001933A0">
              <w:rPr>
                <w:rFonts w:ascii="Times New Roman" w:hAnsi="Times New Roman"/>
                <w:sz w:val="24"/>
                <w:szCs w:val="24"/>
              </w:rPr>
              <w:t xml:space="preserve"> детского рисунка «Я рисую этот мир яркими цветами»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5C11">
              <w:rPr>
                <w:rFonts w:ascii="Times New Roman" w:hAnsi="Times New Roman"/>
                <w:sz w:val="24"/>
                <w:szCs w:val="24"/>
              </w:rPr>
              <w:t>1-место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                                                                                                       2019 год, Грамота </w:t>
            </w:r>
            <w:r w:rsidRPr="006E5C11">
              <w:rPr>
                <w:rFonts w:ascii="Times New Roman" w:hAnsi="Times New Roman"/>
                <w:sz w:val="24"/>
                <w:szCs w:val="24"/>
              </w:rPr>
              <w:t xml:space="preserve">Цыгановой Алене </w:t>
            </w:r>
          </w:p>
          <w:p w:rsidR="0061278B" w:rsidRPr="006E5C11" w:rsidRDefault="0061278B" w:rsidP="00B171F6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Международный фестиваль- конкурс детского и юношеского творчества «Золотая лира,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Лауреат  3 степени, 2019 год,      Диплом    </w:t>
            </w:r>
            <w:r w:rsidRPr="006E5C11">
              <w:rPr>
                <w:rFonts w:ascii="Times New Roman" w:hAnsi="Times New Roman"/>
                <w:sz w:val="24"/>
                <w:szCs w:val="24"/>
              </w:rPr>
              <w:t xml:space="preserve">Аскарова Арина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6E5C11">
              <w:rPr>
                <w:rFonts w:ascii="Times New Roman" w:hAnsi="Times New Roman"/>
                <w:sz w:val="24"/>
                <w:szCs w:val="24"/>
              </w:rPr>
              <w:t>Назаров Егор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5C11">
              <w:rPr>
                <w:rFonts w:ascii="Times New Roman" w:hAnsi="Times New Roman"/>
                <w:sz w:val="24"/>
                <w:szCs w:val="24"/>
              </w:rPr>
              <w:t>Смолина Арина</w:t>
            </w:r>
          </w:p>
          <w:p w:rsidR="0061278B" w:rsidRPr="00EB42B5" w:rsidRDefault="0061278B" w:rsidP="00B171F6">
            <w:pPr>
              <w:pStyle w:val="a6"/>
              <w:spacing w:line="240" w:lineRule="auto"/>
              <w:ind w:left="0"/>
              <w:rPr>
                <w:rFonts w:ascii="Times New Roman" w:hAnsi="Times New Roman"/>
                <w:noProof/>
              </w:rPr>
            </w:pPr>
            <w:r w:rsidRPr="001933A0">
              <w:rPr>
                <w:rFonts w:ascii="Times New Roman" w:hAnsi="Times New Roman"/>
                <w:sz w:val="24"/>
                <w:szCs w:val="24"/>
              </w:rPr>
              <w:t>Всероссийский конкурс   «Кукольная мастерская»  Кукла «Бабушка»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 место, 2019 год,                                                                                                               Диплом Захарову Максиму</w:t>
            </w:r>
          </w:p>
        </w:tc>
      </w:tr>
    </w:tbl>
    <w:p w:rsidR="0061278B" w:rsidRPr="00291FE0" w:rsidRDefault="0061278B" w:rsidP="0061278B">
      <w:pPr>
        <w:rPr>
          <w:rFonts w:ascii="Times New Roman" w:hAnsi="Times New Roman" w:cs="Times New Roman"/>
          <w:sz w:val="24"/>
          <w:szCs w:val="24"/>
        </w:rPr>
      </w:pPr>
    </w:p>
    <w:p w:rsidR="0061278B" w:rsidRPr="00353FF0" w:rsidRDefault="0061278B" w:rsidP="0061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FF0">
        <w:rPr>
          <w:rFonts w:ascii="Times New Roman" w:hAnsi="Times New Roman" w:cs="Times New Roman"/>
          <w:b/>
          <w:sz w:val="24"/>
          <w:szCs w:val="24"/>
        </w:rPr>
        <w:t>Результативность реализации здоровье - сберегающих технологий.</w:t>
      </w:r>
    </w:p>
    <w:p w:rsidR="0061278B" w:rsidRPr="00291FE0" w:rsidRDefault="0061278B" w:rsidP="00701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«Детский сад № 336</w:t>
      </w:r>
      <w:r w:rsidRPr="00291FE0">
        <w:rPr>
          <w:rFonts w:ascii="Times New Roman" w:hAnsi="Times New Roman" w:cs="Times New Roman"/>
          <w:sz w:val="24"/>
          <w:szCs w:val="24"/>
        </w:rPr>
        <w:t>» в своей работе реализует систему оздоровительных</w:t>
      </w:r>
    </w:p>
    <w:p w:rsidR="0061278B" w:rsidRPr="00291FE0" w:rsidRDefault="0061278B" w:rsidP="00701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мероприятий. Соблюдаются предельно допустимые нормы учебной нагрузки, согласно</w:t>
      </w:r>
    </w:p>
    <w:p w:rsidR="0061278B" w:rsidRPr="00291FE0" w:rsidRDefault="0061278B" w:rsidP="00701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СанПиНу №2.4.1.3049-13 от 15.05.2013г. Расписание непосредственно образовательной</w:t>
      </w:r>
    </w:p>
    <w:p w:rsidR="0061278B" w:rsidRPr="00291FE0" w:rsidRDefault="0061278B" w:rsidP="00701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деятельности и организованных форм обучения составлено со сменой характера видов</w:t>
      </w:r>
      <w:r w:rsidR="00701C05">
        <w:rPr>
          <w:rFonts w:ascii="Times New Roman" w:hAnsi="Times New Roman" w:cs="Times New Roman"/>
          <w:sz w:val="24"/>
          <w:szCs w:val="24"/>
        </w:rPr>
        <w:t xml:space="preserve"> </w:t>
      </w:r>
      <w:r w:rsidRPr="00291FE0">
        <w:rPr>
          <w:rFonts w:ascii="Times New Roman" w:hAnsi="Times New Roman" w:cs="Times New Roman"/>
          <w:sz w:val="24"/>
          <w:szCs w:val="24"/>
        </w:rPr>
        <w:t>деятельности воспитанников, между ними дается время на игровую, двигательную</w:t>
      </w:r>
    </w:p>
    <w:p w:rsidR="0061278B" w:rsidRPr="00291FE0" w:rsidRDefault="0061278B" w:rsidP="00701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деятельность детей. Оздоровительная система включена в режим дня, что позволяет</w:t>
      </w:r>
    </w:p>
    <w:p w:rsidR="0061278B" w:rsidRPr="00291FE0" w:rsidRDefault="0061278B" w:rsidP="00701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проводить серию профилактических мероприятий без особой нагрузки на детский</w:t>
      </w:r>
    </w:p>
    <w:p w:rsidR="0061278B" w:rsidRPr="00291FE0" w:rsidRDefault="0061278B" w:rsidP="00701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организм. Большое внимание коллектив уделяет закаливающим процедурам. Процедуры</w:t>
      </w:r>
    </w:p>
    <w:p w:rsidR="0061278B" w:rsidRPr="00291FE0" w:rsidRDefault="0061278B" w:rsidP="00701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проводятся воспитателями в течение всего года с постепенным изменением их характера,</w:t>
      </w:r>
    </w:p>
    <w:p w:rsidR="0061278B" w:rsidRPr="00291FE0" w:rsidRDefault="0061278B" w:rsidP="00701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длительности и дозировки с учетом рекомендации врача.</w:t>
      </w:r>
    </w:p>
    <w:p w:rsidR="0061278B" w:rsidRPr="00291FE0" w:rsidRDefault="0061278B" w:rsidP="00701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Проводятся: гимнастика пробуждения, хождение босиком по массажным коврикам,</w:t>
      </w:r>
    </w:p>
    <w:p w:rsidR="0061278B" w:rsidRPr="00291FE0" w:rsidRDefault="0061278B" w:rsidP="00701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контрольная пробежка из группы в группу, полоскание рта, дыхательная гимнастика.</w:t>
      </w:r>
    </w:p>
    <w:p w:rsidR="0061278B" w:rsidRPr="00291FE0" w:rsidRDefault="0061278B" w:rsidP="00701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В детском саду ведется работа по предупреждению травматизма: организуются рейды по</w:t>
      </w:r>
    </w:p>
    <w:p w:rsidR="0061278B" w:rsidRPr="00291FE0" w:rsidRDefault="0061278B" w:rsidP="00701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соблюдению правил безопасности в помещениях и на территории детского сада,</w:t>
      </w:r>
      <w:r w:rsidR="00701C05">
        <w:rPr>
          <w:rFonts w:ascii="Times New Roman" w:hAnsi="Times New Roman" w:cs="Times New Roman"/>
          <w:sz w:val="24"/>
          <w:szCs w:val="24"/>
        </w:rPr>
        <w:t xml:space="preserve"> </w:t>
      </w:r>
      <w:r w:rsidRPr="00291FE0">
        <w:rPr>
          <w:rFonts w:ascii="Times New Roman" w:hAnsi="Times New Roman" w:cs="Times New Roman"/>
          <w:sz w:val="24"/>
          <w:szCs w:val="24"/>
        </w:rPr>
        <w:t>проводятся беседы работниками ГИБДД  по соблюдению правил дорожной,</w:t>
      </w:r>
    </w:p>
    <w:p w:rsidR="0061278B" w:rsidRPr="00291FE0" w:rsidRDefault="0061278B" w:rsidP="00701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противопожарной безопасности, антитеррористической безопасности.</w:t>
      </w:r>
    </w:p>
    <w:p w:rsidR="0061278B" w:rsidRPr="00291FE0" w:rsidRDefault="0061278B" w:rsidP="00701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Основными критериями работы детского сада считаются следующие позиции:</w:t>
      </w:r>
    </w:p>
    <w:p w:rsidR="0061278B" w:rsidRPr="00291FE0" w:rsidRDefault="0061278B" w:rsidP="00701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— укрепление здоровья дошкольника, совершенствование их физического развития, умственной работоспособности;</w:t>
      </w:r>
    </w:p>
    <w:p w:rsidR="0061278B" w:rsidRPr="00291FE0" w:rsidRDefault="0061278B" w:rsidP="00701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— создание благоприятных условий для естественного эффективного развития и</w:t>
      </w:r>
    </w:p>
    <w:p w:rsidR="0061278B" w:rsidRPr="00291FE0" w:rsidRDefault="0061278B" w:rsidP="00701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саморазвития ребенка, его личностного роста</w:t>
      </w:r>
    </w:p>
    <w:p w:rsidR="0061278B" w:rsidRPr="00291FE0" w:rsidRDefault="0061278B" w:rsidP="00701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— сохранение лучших традиций семейного воспитания и вовлечения семьи в</w:t>
      </w:r>
    </w:p>
    <w:p w:rsidR="0061278B" w:rsidRPr="00291FE0" w:rsidRDefault="0061278B" w:rsidP="00701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образовательный процесс через занятия физкультурой и спортом. дошкольном учреждении созданы условия для полноценного физического развития с</w:t>
      </w:r>
    </w:p>
    <w:p w:rsidR="0061278B" w:rsidRPr="00291FE0" w:rsidRDefault="0061278B" w:rsidP="00701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использованием здоровье - сберегающих технологий:</w:t>
      </w:r>
    </w:p>
    <w:p w:rsidR="0061278B" w:rsidRPr="00291FE0" w:rsidRDefault="0061278B" w:rsidP="00701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— разработан режим дня для каждой возрастной группы с учетом индивидуальных и</w:t>
      </w:r>
    </w:p>
    <w:p w:rsidR="0061278B" w:rsidRPr="00291FE0" w:rsidRDefault="0061278B" w:rsidP="00701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возрастных особенностей;</w:t>
      </w:r>
    </w:p>
    <w:p w:rsidR="0061278B" w:rsidRPr="00291FE0" w:rsidRDefault="0061278B" w:rsidP="00701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— разработан двигательный режим для каждой группы с указанием времени,</w:t>
      </w:r>
      <w:r w:rsidR="00E45DCD">
        <w:rPr>
          <w:rFonts w:ascii="Times New Roman" w:hAnsi="Times New Roman" w:cs="Times New Roman"/>
          <w:sz w:val="24"/>
          <w:szCs w:val="24"/>
        </w:rPr>
        <w:t xml:space="preserve"> </w:t>
      </w:r>
      <w:r w:rsidRPr="00291FE0">
        <w:rPr>
          <w:rFonts w:ascii="Times New Roman" w:hAnsi="Times New Roman" w:cs="Times New Roman"/>
          <w:sz w:val="24"/>
          <w:szCs w:val="24"/>
        </w:rPr>
        <w:t>отведенного для организованной и самостоятельной двигательной активности;</w:t>
      </w:r>
    </w:p>
    <w:p w:rsidR="0061278B" w:rsidRPr="00291FE0" w:rsidRDefault="0061278B" w:rsidP="00701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— регулярно проводится медико-педагогический контроль;</w:t>
      </w:r>
    </w:p>
    <w:p w:rsidR="0061278B" w:rsidRPr="00291FE0" w:rsidRDefault="0061278B" w:rsidP="00701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— организована оздоровительно-профилактическая работа.</w:t>
      </w:r>
    </w:p>
    <w:p w:rsidR="0061278B" w:rsidRPr="00291FE0" w:rsidRDefault="0061278B" w:rsidP="00701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Для проведения физкультурно-оздоровительной работы в детском саду созданы</w:t>
      </w:r>
    </w:p>
    <w:p w:rsidR="0061278B" w:rsidRPr="00291FE0" w:rsidRDefault="0061278B" w:rsidP="00701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условия: физкультурный зал с необходимым оборудованием, спортивная площадка с</w:t>
      </w:r>
    </w:p>
    <w:p w:rsidR="0061278B" w:rsidRPr="00291FE0" w:rsidRDefault="0061278B" w:rsidP="00701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волейбольными стойками; физкультурные уголки в каждой группе.</w:t>
      </w:r>
    </w:p>
    <w:p w:rsidR="0061278B" w:rsidRPr="00291FE0" w:rsidRDefault="0061278B" w:rsidP="00701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Качество работы по физическому развитию детей подтверждается результативностью</w:t>
      </w:r>
    </w:p>
    <w:p w:rsidR="0061278B" w:rsidRPr="00291FE0" w:rsidRDefault="0061278B" w:rsidP="00701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реализации здоровьесберегающих технологий. Ежегодно в детском саду проводятся</w:t>
      </w:r>
    </w:p>
    <w:p w:rsidR="0061278B" w:rsidRPr="00291FE0" w:rsidRDefault="0061278B" w:rsidP="00701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 xml:space="preserve">спортивные праздники и развлечения: «Мама, папа, я - спортивная семья», </w:t>
      </w:r>
    </w:p>
    <w:p w:rsidR="0061278B" w:rsidRDefault="0061278B" w:rsidP="00701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FE0">
        <w:rPr>
          <w:rFonts w:ascii="Times New Roman" w:hAnsi="Times New Roman" w:cs="Times New Roman"/>
          <w:sz w:val="24"/>
          <w:szCs w:val="24"/>
        </w:rPr>
        <w:t>«Мы смелые и ловкие», «Веселые старты».</w:t>
      </w:r>
    </w:p>
    <w:p w:rsidR="00701C05" w:rsidRPr="004C285A" w:rsidRDefault="00701C05" w:rsidP="00701C0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C285A">
        <w:rPr>
          <w:rFonts w:ascii="Times New Roman" w:hAnsi="Times New Roman"/>
          <w:sz w:val="24"/>
          <w:szCs w:val="24"/>
        </w:rPr>
        <w:t>В результате совместной работы медицинского и педагогического персонала     по охране жизни и укрепления здоровья детей  отмечается:</w:t>
      </w:r>
    </w:p>
    <w:p w:rsidR="00701C05" w:rsidRPr="004C285A" w:rsidRDefault="00701C05" w:rsidP="00701C0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C285A">
        <w:rPr>
          <w:rFonts w:ascii="Times New Roman" w:hAnsi="Times New Roman"/>
          <w:sz w:val="24"/>
          <w:szCs w:val="24"/>
        </w:rPr>
        <w:t>- снижение частоты заболеваний на одного ребенка;</w:t>
      </w:r>
    </w:p>
    <w:p w:rsidR="00701C05" w:rsidRPr="004C285A" w:rsidRDefault="00701C05" w:rsidP="00701C0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C285A">
        <w:rPr>
          <w:rFonts w:ascii="Times New Roman" w:hAnsi="Times New Roman"/>
          <w:sz w:val="24"/>
          <w:szCs w:val="24"/>
        </w:rPr>
        <w:t>-снижение показателей пропущенных дней на одного ребенка;</w:t>
      </w:r>
    </w:p>
    <w:p w:rsidR="00701C05" w:rsidRPr="004C285A" w:rsidRDefault="00701C05" w:rsidP="00701C0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C285A">
        <w:rPr>
          <w:rFonts w:ascii="Times New Roman" w:hAnsi="Times New Roman"/>
          <w:sz w:val="24"/>
          <w:szCs w:val="24"/>
        </w:rPr>
        <w:t>- протекание заболеваний без осложнений в более легкой форме;</w:t>
      </w:r>
    </w:p>
    <w:p w:rsidR="00701C05" w:rsidRPr="004C285A" w:rsidRDefault="00701C05" w:rsidP="00701C0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C285A">
        <w:rPr>
          <w:rFonts w:ascii="Times New Roman" w:hAnsi="Times New Roman"/>
          <w:sz w:val="24"/>
          <w:szCs w:val="24"/>
        </w:rPr>
        <w:t>- повышение психоэмоционального статуса ребенка.</w:t>
      </w:r>
    </w:p>
    <w:p w:rsidR="00701C05" w:rsidRDefault="00701C05" w:rsidP="00701C0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1C05" w:rsidRPr="00EB42B5" w:rsidRDefault="00701C05" w:rsidP="00701C05">
      <w:pPr>
        <w:suppressAutoHyphens/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 w:rsidRPr="00EB42B5">
        <w:rPr>
          <w:rFonts w:ascii="Times New Roman" w:hAnsi="Times New Roman"/>
          <w:b/>
          <w:lang w:eastAsia="ar-SA"/>
        </w:rPr>
        <w:t>Данные по травматизму</w:t>
      </w:r>
    </w:p>
    <w:tbl>
      <w:tblPr>
        <w:tblW w:w="8363" w:type="dxa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35"/>
        <w:gridCol w:w="2835"/>
        <w:gridCol w:w="2693"/>
      </w:tblGrid>
      <w:tr w:rsidR="00701C05" w:rsidRPr="006E6998" w:rsidTr="00B171F6">
        <w:tc>
          <w:tcPr>
            <w:tcW w:w="2835" w:type="dxa"/>
          </w:tcPr>
          <w:p w:rsidR="00701C05" w:rsidRPr="006E6998" w:rsidRDefault="00701C05" w:rsidP="00B171F6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6E6998">
              <w:rPr>
                <w:rFonts w:ascii="Times New Roman" w:hAnsi="Times New Roman"/>
                <w:lang w:eastAsia="ar-SA"/>
              </w:rPr>
              <w:t xml:space="preserve">    </w:t>
            </w:r>
            <w:r>
              <w:rPr>
                <w:rFonts w:ascii="Times New Roman" w:hAnsi="Times New Roman"/>
                <w:lang w:eastAsia="ar-SA"/>
              </w:rPr>
              <w:t xml:space="preserve">      2016-2017</w:t>
            </w:r>
          </w:p>
          <w:p w:rsidR="00701C05" w:rsidRPr="006E6998" w:rsidRDefault="00701C05" w:rsidP="00B171F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6E6998">
              <w:rPr>
                <w:rFonts w:ascii="Times New Roman" w:hAnsi="Times New Roman"/>
                <w:lang w:eastAsia="ar-SA"/>
              </w:rPr>
              <w:lastRenderedPageBreak/>
              <w:t>учебный год</w:t>
            </w:r>
          </w:p>
        </w:tc>
        <w:tc>
          <w:tcPr>
            <w:tcW w:w="2835" w:type="dxa"/>
          </w:tcPr>
          <w:p w:rsidR="00701C05" w:rsidRPr="006E6998" w:rsidRDefault="00701C05" w:rsidP="00B171F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lastRenderedPageBreak/>
              <w:t>2017-2018</w:t>
            </w:r>
          </w:p>
          <w:p w:rsidR="00701C05" w:rsidRPr="006E6998" w:rsidRDefault="00701C05" w:rsidP="00B171F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6E6998">
              <w:rPr>
                <w:rFonts w:ascii="Times New Roman" w:hAnsi="Times New Roman"/>
                <w:lang w:eastAsia="ar-SA"/>
              </w:rPr>
              <w:lastRenderedPageBreak/>
              <w:t>учебный год</w:t>
            </w:r>
          </w:p>
          <w:p w:rsidR="00701C05" w:rsidRPr="006E6998" w:rsidRDefault="00701C05" w:rsidP="00B171F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2693" w:type="dxa"/>
          </w:tcPr>
          <w:p w:rsidR="00701C05" w:rsidRPr="006E6998" w:rsidRDefault="00701C05" w:rsidP="00B171F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lastRenderedPageBreak/>
              <w:t>2018-2019</w:t>
            </w:r>
          </w:p>
          <w:p w:rsidR="00701C05" w:rsidRPr="006E6998" w:rsidRDefault="00701C05" w:rsidP="00B171F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6E6998">
              <w:rPr>
                <w:rFonts w:ascii="Times New Roman" w:hAnsi="Times New Roman"/>
                <w:lang w:eastAsia="ar-SA"/>
              </w:rPr>
              <w:lastRenderedPageBreak/>
              <w:t>учебный год</w:t>
            </w:r>
          </w:p>
        </w:tc>
      </w:tr>
      <w:tr w:rsidR="00701C05" w:rsidRPr="006E6998" w:rsidTr="00B171F6">
        <w:tc>
          <w:tcPr>
            <w:tcW w:w="2835" w:type="dxa"/>
          </w:tcPr>
          <w:p w:rsidR="00701C05" w:rsidRPr="006E6998" w:rsidRDefault="00701C05" w:rsidP="00B171F6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6E6998">
              <w:rPr>
                <w:rFonts w:ascii="Times New Roman" w:hAnsi="Times New Roman"/>
                <w:lang w:eastAsia="ar-SA"/>
              </w:rPr>
              <w:lastRenderedPageBreak/>
              <w:t xml:space="preserve">                нет</w:t>
            </w:r>
          </w:p>
          <w:p w:rsidR="00701C05" w:rsidRPr="006E6998" w:rsidRDefault="00701C05" w:rsidP="00B171F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6E6998">
              <w:rPr>
                <w:rFonts w:ascii="Times New Roman" w:hAnsi="Times New Roman"/>
                <w:lang w:eastAsia="ar-SA"/>
              </w:rPr>
              <w:t>случаев травматизма</w:t>
            </w:r>
          </w:p>
          <w:p w:rsidR="00701C05" w:rsidRPr="006E6998" w:rsidRDefault="00701C05" w:rsidP="00B171F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2835" w:type="dxa"/>
          </w:tcPr>
          <w:p w:rsidR="00701C05" w:rsidRPr="006E6998" w:rsidRDefault="00701C05" w:rsidP="00B171F6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6E6998">
              <w:rPr>
                <w:rFonts w:ascii="Times New Roman" w:hAnsi="Times New Roman"/>
                <w:lang w:eastAsia="ar-SA"/>
              </w:rPr>
              <w:t xml:space="preserve">                  нет</w:t>
            </w:r>
          </w:p>
          <w:p w:rsidR="00701C05" w:rsidRPr="006E6998" w:rsidRDefault="00701C05" w:rsidP="00B171F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6E6998">
              <w:rPr>
                <w:rFonts w:ascii="Times New Roman" w:hAnsi="Times New Roman"/>
                <w:lang w:eastAsia="ar-SA"/>
              </w:rPr>
              <w:t>случаев травматизма</w:t>
            </w:r>
          </w:p>
          <w:p w:rsidR="00701C05" w:rsidRPr="006E6998" w:rsidRDefault="00701C05" w:rsidP="00B171F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2693" w:type="dxa"/>
          </w:tcPr>
          <w:p w:rsidR="00701C05" w:rsidRPr="006E6998" w:rsidRDefault="00701C05" w:rsidP="00B171F6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6E6998">
              <w:rPr>
                <w:rFonts w:ascii="Times New Roman" w:hAnsi="Times New Roman"/>
                <w:lang w:eastAsia="ar-SA"/>
              </w:rPr>
              <w:t xml:space="preserve">               нет</w:t>
            </w:r>
          </w:p>
          <w:p w:rsidR="00701C05" w:rsidRPr="006E6998" w:rsidRDefault="00701C05" w:rsidP="00B171F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6E6998">
              <w:rPr>
                <w:rFonts w:ascii="Times New Roman" w:hAnsi="Times New Roman"/>
                <w:lang w:eastAsia="ar-SA"/>
              </w:rPr>
              <w:t>случаев травматизма</w:t>
            </w:r>
          </w:p>
          <w:p w:rsidR="00701C05" w:rsidRPr="006E6998" w:rsidRDefault="00701C05" w:rsidP="00B171F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</w:p>
        </w:tc>
      </w:tr>
    </w:tbl>
    <w:p w:rsidR="00701C05" w:rsidRPr="00EB42B5" w:rsidRDefault="00701C05" w:rsidP="00701C05">
      <w:pPr>
        <w:pStyle w:val="af1"/>
        <w:jc w:val="left"/>
        <w:rPr>
          <w:b/>
          <w:sz w:val="24"/>
        </w:rPr>
      </w:pPr>
      <w:r w:rsidRPr="00EB42B5">
        <w:rPr>
          <w:b/>
          <w:sz w:val="24"/>
        </w:rPr>
        <w:t xml:space="preserve">Выполнение плана дето/ дней в 2018 - 2019 году 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0"/>
        <w:gridCol w:w="1420"/>
        <w:gridCol w:w="2797"/>
        <w:gridCol w:w="8"/>
        <w:gridCol w:w="2827"/>
      </w:tblGrid>
      <w:tr w:rsidR="00701C05" w:rsidTr="00701C05">
        <w:trPr>
          <w:cantSplit/>
          <w:trHeight w:val="276"/>
        </w:trPr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C05" w:rsidRDefault="00701C05" w:rsidP="00B171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C05" w:rsidRDefault="00701C05" w:rsidP="00B171F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Проведено</w:t>
            </w:r>
          </w:p>
          <w:p w:rsidR="00701C05" w:rsidRDefault="00701C05" w:rsidP="00B171F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Всеми детьми в Д/с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1C05" w:rsidRDefault="00701C05" w:rsidP="00B171F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1C05" w:rsidRDefault="00701C05" w:rsidP="00B171F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1C05" w:rsidTr="00701C05">
        <w:trPr>
          <w:cantSplit/>
        </w:trPr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05" w:rsidRDefault="00701C05" w:rsidP="00B171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05" w:rsidRDefault="00701C05" w:rsidP="00B171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C05" w:rsidRDefault="00701C05" w:rsidP="00B171F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пропущено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C05" w:rsidRDefault="00701C05" w:rsidP="00B171F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болезни</w:t>
            </w:r>
          </w:p>
        </w:tc>
      </w:tr>
      <w:tr w:rsidR="00701C05" w:rsidTr="00701C05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C05" w:rsidRDefault="00701C05" w:rsidP="00B171F6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C05" w:rsidRDefault="00701C05" w:rsidP="00B171F6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38160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C05" w:rsidRDefault="00701C05" w:rsidP="00B171F6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10365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C05" w:rsidRDefault="00701C05" w:rsidP="00B171F6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1894</w:t>
            </w:r>
          </w:p>
        </w:tc>
      </w:tr>
    </w:tbl>
    <w:p w:rsidR="00701C05" w:rsidRPr="00EB42B5" w:rsidRDefault="00701C05" w:rsidP="00701C0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701C05" w:rsidRPr="00EB42B5" w:rsidRDefault="00701C05" w:rsidP="00701C05">
      <w:pPr>
        <w:pStyle w:val="af"/>
        <w:tabs>
          <w:tab w:val="left" w:pos="4652"/>
        </w:tabs>
        <w:rPr>
          <w:rFonts w:ascii="Times New Roman" w:hAnsi="Times New Roman"/>
          <w:b/>
        </w:rPr>
      </w:pPr>
      <w:r w:rsidRPr="00EB42B5">
        <w:rPr>
          <w:rFonts w:ascii="Times New Roman" w:hAnsi="Times New Roman"/>
          <w:b/>
        </w:rPr>
        <w:t>Посещаемость за</w:t>
      </w:r>
      <w:r>
        <w:rPr>
          <w:rFonts w:ascii="Times New Roman" w:hAnsi="Times New Roman"/>
          <w:b/>
        </w:rPr>
        <w:t xml:space="preserve"> 2018 год – 70,3%    за </w:t>
      </w:r>
      <w:r w:rsidRPr="00EB42B5">
        <w:rPr>
          <w:rFonts w:ascii="Times New Roman" w:hAnsi="Times New Roman"/>
          <w:b/>
        </w:rPr>
        <w:t xml:space="preserve"> 2019</w:t>
      </w:r>
      <w:r>
        <w:rPr>
          <w:rFonts w:ascii="Times New Roman" w:hAnsi="Times New Roman"/>
          <w:b/>
        </w:rPr>
        <w:t xml:space="preserve"> год составила  - 73,2,</w:t>
      </w:r>
      <w:r w:rsidRPr="00EB42B5">
        <w:rPr>
          <w:rFonts w:ascii="Times New Roman" w:hAnsi="Times New Roman"/>
          <w:b/>
        </w:rPr>
        <w:t>%</w:t>
      </w:r>
      <w:r w:rsidRPr="00EB42B5">
        <w:rPr>
          <w:rFonts w:ascii="Times New Roman" w:hAnsi="Times New Roman"/>
          <w:b/>
        </w:rPr>
        <w:tab/>
      </w:r>
    </w:p>
    <w:p w:rsidR="00701C05" w:rsidRPr="00EB42B5" w:rsidRDefault="00701C05" w:rsidP="00701C05">
      <w:pPr>
        <w:pStyle w:val="af"/>
        <w:tabs>
          <w:tab w:val="left" w:pos="4652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Пропуск по болезни  одним ребенком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5"/>
        <w:gridCol w:w="2835"/>
        <w:gridCol w:w="2717"/>
      </w:tblGrid>
      <w:tr w:rsidR="00701C05" w:rsidRPr="004365BE" w:rsidTr="00B171F6">
        <w:tc>
          <w:tcPr>
            <w:tcW w:w="2835" w:type="dxa"/>
          </w:tcPr>
          <w:p w:rsidR="00701C05" w:rsidRPr="006E6998" w:rsidRDefault="00701C05" w:rsidP="00B171F6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6E6998">
              <w:rPr>
                <w:rFonts w:ascii="Times New Roman" w:hAnsi="Times New Roman"/>
                <w:lang w:eastAsia="ar-SA"/>
              </w:rPr>
              <w:t xml:space="preserve">    </w:t>
            </w:r>
            <w:r>
              <w:rPr>
                <w:rFonts w:ascii="Times New Roman" w:hAnsi="Times New Roman"/>
                <w:lang w:eastAsia="ar-SA"/>
              </w:rPr>
              <w:t xml:space="preserve">      2016-2017</w:t>
            </w:r>
          </w:p>
          <w:p w:rsidR="00701C05" w:rsidRPr="006E6998" w:rsidRDefault="00701C05" w:rsidP="00B171F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6E6998">
              <w:rPr>
                <w:rFonts w:ascii="Times New Roman" w:hAnsi="Times New Roman"/>
                <w:lang w:eastAsia="ar-SA"/>
              </w:rPr>
              <w:t>учебный год</w:t>
            </w:r>
          </w:p>
        </w:tc>
        <w:tc>
          <w:tcPr>
            <w:tcW w:w="2835" w:type="dxa"/>
          </w:tcPr>
          <w:p w:rsidR="00701C05" w:rsidRPr="006E6998" w:rsidRDefault="00701C05" w:rsidP="00B171F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2017-2018</w:t>
            </w:r>
          </w:p>
          <w:p w:rsidR="00701C05" w:rsidRPr="006E6998" w:rsidRDefault="00701C05" w:rsidP="00B171F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6E6998">
              <w:rPr>
                <w:rFonts w:ascii="Times New Roman" w:hAnsi="Times New Roman"/>
                <w:lang w:eastAsia="ar-SA"/>
              </w:rPr>
              <w:t>учебный год</w:t>
            </w:r>
          </w:p>
          <w:p w:rsidR="00701C05" w:rsidRPr="006E6998" w:rsidRDefault="00701C05" w:rsidP="00B171F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2717" w:type="dxa"/>
          </w:tcPr>
          <w:p w:rsidR="00701C05" w:rsidRPr="006E6998" w:rsidRDefault="00701C05" w:rsidP="00B171F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2018-2019</w:t>
            </w:r>
          </w:p>
          <w:p w:rsidR="00701C05" w:rsidRPr="006E6998" w:rsidRDefault="00701C05" w:rsidP="00B171F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6E6998">
              <w:rPr>
                <w:rFonts w:ascii="Times New Roman" w:hAnsi="Times New Roman"/>
                <w:lang w:eastAsia="ar-SA"/>
              </w:rPr>
              <w:t>учебный год</w:t>
            </w:r>
          </w:p>
        </w:tc>
      </w:tr>
      <w:tr w:rsidR="00701C05" w:rsidRPr="004365BE" w:rsidTr="00B171F6">
        <w:tc>
          <w:tcPr>
            <w:tcW w:w="2835" w:type="dxa"/>
          </w:tcPr>
          <w:p w:rsidR="00701C05" w:rsidRPr="004365BE" w:rsidRDefault="00701C05" w:rsidP="00B171F6">
            <w:pPr>
              <w:pStyle w:val="af"/>
              <w:tabs>
                <w:tab w:val="left" w:pos="4652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6,4</w:t>
            </w:r>
          </w:p>
        </w:tc>
        <w:tc>
          <w:tcPr>
            <w:tcW w:w="2835" w:type="dxa"/>
          </w:tcPr>
          <w:p w:rsidR="00701C05" w:rsidRPr="004365BE" w:rsidRDefault="00701C05" w:rsidP="00B171F6">
            <w:pPr>
              <w:pStyle w:val="af"/>
              <w:tabs>
                <w:tab w:val="left" w:pos="4652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6,1</w:t>
            </w:r>
          </w:p>
        </w:tc>
        <w:tc>
          <w:tcPr>
            <w:tcW w:w="2717" w:type="dxa"/>
          </w:tcPr>
          <w:p w:rsidR="00701C05" w:rsidRPr="004365BE" w:rsidRDefault="00701C05" w:rsidP="00B171F6">
            <w:pPr>
              <w:pStyle w:val="af"/>
              <w:tabs>
                <w:tab w:val="left" w:pos="4652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4,9</w:t>
            </w:r>
          </w:p>
        </w:tc>
      </w:tr>
    </w:tbl>
    <w:p w:rsidR="0061278B" w:rsidRDefault="0061278B" w:rsidP="0061278B">
      <w:pPr>
        <w:spacing w:line="240" w:lineRule="auto"/>
        <w:rPr>
          <w:rFonts w:ascii="Times New Roman" w:hAnsi="Times New Roman"/>
          <w:bCs/>
          <w:sz w:val="24"/>
          <w:szCs w:val="24"/>
        </w:rPr>
      </w:pPr>
    </w:p>
    <w:p w:rsidR="0061278B" w:rsidRPr="00BC67EC" w:rsidRDefault="0061278B" w:rsidP="0061278B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BC67EC">
        <w:rPr>
          <w:rFonts w:ascii="Times New Roman" w:hAnsi="Times New Roman"/>
          <w:b/>
          <w:bCs/>
          <w:sz w:val="24"/>
          <w:szCs w:val="24"/>
        </w:rPr>
        <w:t xml:space="preserve">Дополнительные  образовательные услуги (платные )  </w:t>
      </w:r>
    </w:p>
    <w:p w:rsidR="0061278B" w:rsidRPr="00581F98" w:rsidRDefault="0061278B" w:rsidP="0061278B">
      <w:pPr>
        <w:spacing w:line="240" w:lineRule="auto"/>
        <w:rPr>
          <w:rFonts w:ascii="Times New Roman" w:hAnsi="Times New Roman"/>
          <w:sz w:val="24"/>
          <w:szCs w:val="24"/>
        </w:rPr>
      </w:pPr>
      <w:r w:rsidRPr="00581F98">
        <w:rPr>
          <w:rFonts w:ascii="Times New Roman" w:hAnsi="Times New Roman"/>
          <w:bCs/>
          <w:sz w:val="24"/>
          <w:szCs w:val="24"/>
        </w:rPr>
        <w:t>Дополнительные  образовательные услуги (платные )  оказываются 86 детям из 175, что составляет 51%.                                                                                                                                                  Кружок     « Хореография»</w:t>
      </w:r>
      <w:r w:rsidRPr="00581F98">
        <w:rPr>
          <w:rFonts w:ascii="Times New Roman" w:hAnsi="Times New Roman"/>
          <w:sz w:val="24"/>
          <w:szCs w:val="24"/>
        </w:rPr>
        <w:t>. Программа по хореографии  Автор составитель: Зайнуллов А.И. Цель - Развитие музыкальных и танцевальных способностей. Формирование умения двигаться грациозно и красиво, работать в парах, ориентироваться в пространстве. Воспитание чувства внутренней свободы, веры в свои возможности.  Руководитель - Зайнуллов Айрат Ильгизарович, балетмейстер государственного бюджетного учреждения дополнительного образования детей «Детский Центр «Счастливое детство».</w:t>
      </w:r>
    </w:p>
    <w:p w:rsidR="0061278B" w:rsidRPr="00581F98" w:rsidRDefault="0061278B" w:rsidP="006127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81F98">
        <w:rPr>
          <w:rFonts w:ascii="Times New Roman" w:hAnsi="Times New Roman"/>
          <w:bCs/>
          <w:sz w:val="24"/>
          <w:szCs w:val="24"/>
        </w:rPr>
        <w:t>Кружок «Ритмика».</w:t>
      </w:r>
      <w:r w:rsidRPr="00581F9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81F98">
        <w:rPr>
          <w:rFonts w:ascii="Times New Roman" w:hAnsi="Times New Roman"/>
          <w:sz w:val="24"/>
          <w:szCs w:val="24"/>
        </w:rPr>
        <w:t>Программа «Ритмика»</w:t>
      </w:r>
      <w:r w:rsidRPr="00581F98">
        <w:rPr>
          <w:rFonts w:ascii="Times New Roman" w:hAnsi="Times New Roman"/>
          <w:bCs/>
          <w:sz w:val="24"/>
          <w:szCs w:val="24"/>
        </w:rPr>
        <w:t xml:space="preserve"> </w:t>
      </w:r>
      <w:r w:rsidRPr="00581F98">
        <w:rPr>
          <w:rFonts w:ascii="Times New Roman" w:hAnsi="Times New Roman"/>
          <w:sz w:val="24"/>
          <w:szCs w:val="24"/>
        </w:rPr>
        <w:t>Автор-составитель: Автор составитель: Зайнуллов А.И.</w:t>
      </w:r>
    </w:p>
    <w:p w:rsidR="0061278B" w:rsidRPr="00581F98" w:rsidRDefault="0061278B" w:rsidP="006127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81F98">
        <w:rPr>
          <w:rFonts w:ascii="Times New Roman" w:hAnsi="Times New Roman"/>
          <w:sz w:val="24"/>
          <w:szCs w:val="24"/>
        </w:rPr>
        <w:t>Цель: Целостное развитие личности  ребенка, в музыкально – ритмической деятельности, раскрытие его творческого потенциала; формирование средствами музыки  ритмических движений, разнообразных умений, способностей, качеств личности. Руководитель - Зайнуллов Айрат Ильгизарович, балетмейстер государственного бюджетного учреждения дополнительного образования детей «Детский Центр «Счастливое детство».</w:t>
      </w:r>
    </w:p>
    <w:p w:rsidR="0061278B" w:rsidRPr="00581F98" w:rsidRDefault="0061278B" w:rsidP="0061278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581F98">
        <w:rPr>
          <w:rFonts w:ascii="Times New Roman" w:hAnsi="Times New Roman"/>
          <w:sz w:val="24"/>
          <w:szCs w:val="24"/>
        </w:rPr>
        <w:t>Тхэквондо. Программа по Тхэквондо</w:t>
      </w:r>
      <w:r w:rsidRPr="00581F98">
        <w:rPr>
          <w:rFonts w:ascii="Times New Roman" w:eastAsia="Times New Roman" w:hAnsi="Times New Roman"/>
          <w:sz w:val="24"/>
          <w:szCs w:val="24"/>
        </w:rPr>
        <w:t xml:space="preserve"> </w:t>
      </w:r>
      <w:r w:rsidRPr="00581F98">
        <w:rPr>
          <w:rFonts w:ascii="Times New Roman" w:hAnsi="Times New Roman"/>
          <w:sz w:val="24"/>
          <w:szCs w:val="24"/>
        </w:rPr>
        <w:t>Автор-составитель: Нигметзянов Б.А.                      Гармоничное развитие через: развитие физических качеств (скоростных, силовых, гибкости, выносливости и координации)</w:t>
      </w:r>
    </w:p>
    <w:p w:rsidR="0061278B" w:rsidRPr="00581F98" w:rsidRDefault="0061278B" w:rsidP="0061278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1F98">
        <w:rPr>
          <w:rFonts w:ascii="Times New Roman" w:hAnsi="Times New Roman"/>
          <w:sz w:val="24"/>
          <w:szCs w:val="24"/>
        </w:rPr>
        <w:t>Формирование желания заниматься спортом, соблюдая основы безопасности в зале и на площадке.</w:t>
      </w:r>
    </w:p>
    <w:p w:rsidR="0061278B" w:rsidRPr="00581F98" w:rsidRDefault="0061278B" w:rsidP="0061278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1278B" w:rsidRPr="00581F98" w:rsidRDefault="0061278B" w:rsidP="0061278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1F98">
        <w:rPr>
          <w:rFonts w:ascii="Times New Roman" w:hAnsi="Times New Roman"/>
          <w:sz w:val="24"/>
          <w:szCs w:val="24"/>
        </w:rPr>
        <w:t>Вокал. Программа по вокалу. Автор-составитель: Даминдарова Э.Р.                                           Развитие музыкальных способностей  ребенка: чувство ритма, музыкальную память, ладовое чувство, координацию слуха и голоса. Развитие певческих навыков ребенка:</w:t>
      </w:r>
      <w:r w:rsidRPr="00EB42B5">
        <w:rPr>
          <w:rFonts w:ascii="Times New Roman" w:hAnsi="Times New Roman"/>
        </w:rPr>
        <w:t xml:space="preserve"> </w:t>
      </w:r>
      <w:r w:rsidRPr="00581F98">
        <w:rPr>
          <w:rFonts w:ascii="Times New Roman" w:hAnsi="Times New Roman"/>
          <w:sz w:val="24"/>
          <w:szCs w:val="24"/>
        </w:rPr>
        <w:t>речевое и певческое дыхание; правильную артикуляцию; интонирование; голосовые возможности; звукообразование; выразительное пение.</w:t>
      </w:r>
    </w:p>
    <w:p w:rsidR="0061278B" w:rsidRPr="00581F98" w:rsidRDefault="0061278B" w:rsidP="006127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278B" w:rsidRPr="00581F98" w:rsidRDefault="0061278B" w:rsidP="0061278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1F98">
        <w:rPr>
          <w:rFonts w:ascii="Times New Roman" w:hAnsi="Times New Roman"/>
          <w:sz w:val="24"/>
          <w:szCs w:val="24"/>
        </w:rPr>
        <w:t xml:space="preserve">Английский язык.  Программа    </w:t>
      </w:r>
      <w:r w:rsidRPr="00581F98">
        <w:rPr>
          <w:rFonts w:ascii="Times New Roman" w:hAnsi="Times New Roman"/>
          <w:sz w:val="24"/>
          <w:szCs w:val="24"/>
          <w:lang w:val="en-US"/>
        </w:rPr>
        <w:t>Super</w:t>
      </w:r>
      <w:r w:rsidRPr="00581F98">
        <w:rPr>
          <w:rFonts w:ascii="Times New Roman" w:hAnsi="Times New Roman"/>
          <w:sz w:val="24"/>
          <w:szCs w:val="24"/>
        </w:rPr>
        <w:t xml:space="preserve"> </w:t>
      </w:r>
      <w:r w:rsidRPr="00581F98">
        <w:rPr>
          <w:rFonts w:ascii="Times New Roman" w:hAnsi="Times New Roman"/>
          <w:sz w:val="24"/>
          <w:szCs w:val="24"/>
          <w:lang w:val="en-US"/>
        </w:rPr>
        <w:t>Simpe</w:t>
      </w:r>
      <w:r w:rsidRPr="00581F98">
        <w:rPr>
          <w:rFonts w:ascii="Times New Roman" w:hAnsi="Times New Roman"/>
          <w:sz w:val="24"/>
          <w:szCs w:val="24"/>
        </w:rPr>
        <w:t xml:space="preserve"> </w:t>
      </w:r>
      <w:r w:rsidRPr="00581F98">
        <w:rPr>
          <w:rFonts w:ascii="Times New Roman" w:hAnsi="Times New Roman"/>
          <w:sz w:val="24"/>
          <w:szCs w:val="24"/>
          <w:lang w:val="en-US"/>
        </w:rPr>
        <w:t>learing</w:t>
      </w:r>
      <w:r w:rsidRPr="00581F98">
        <w:rPr>
          <w:rFonts w:ascii="Times New Roman" w:hAnsi="Times New Roman"/>
          <w:sz w:val="24"/>
          <w:szCs w:val="24"/>
        </w:rPr>
        <w:t xml:space="preserve">.  Воспитание  желания  изучать английский язык, уважения к культуре другой страны. Погружение в новую языковую среду, </w:t>
      </w:r>
      <w:r w:rsidRPr="00581F98">
        <w:rPr>
          <w:rFonts w:ascii="Times New Roman" w:hAnsi="Times New Roman"/>
          <w:sz w:val="24"/>
          <w:szCs w:val="24"/>
        </w:rPr>
        <w:lastRenderedPageBreak/>
        <w:t>приобретение навыков разговорной речи, формирование фонетического слуха, мышления, памяти, внимания.</w:t>
      </w:r>
    </w:p>
    <w:p w:rsidR="0061278B" w:rsidRPr="00581F98" w:rsidRDefault="0061278B" w:rsidP="006127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278B" w:rsidRDefault="0061278B" w:rsidP="00612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F98">
        <w:rPr>
          <w:rFonts w:ascii="Times New Roman" w:hAnsi="Times New Roman"/>
          <w:sz w:val="24"/>
          <w:szCs w:val="24"/>
        </w:rPr>
        <w:t>Художественное творчество.  Программа  Школы Кенгуру. Художественно – творческое развитие дошкольников: формирование и создание условий для  развития творческих способностей,  формирование творческой активности,</w:t>
      </w:r>
      <w:r w:rsidRPr="00362EAC">
        <w:rPr>
          <w:rFonts w:ascii="Times New Roman" w:hAnsi="Times New Roman"/>
          <w:sz w:val="24"/>
          <w:szCs w:val="24"/>
        </w:rPr>
        <w:t xml:space="preserve"> развитие воображения, художественного вкуса.</w:t>
      </w:r>
    </w:p>
    <w:p w:rsidR="0061278B" w:rsidRDefault="0061278B" w:rsidP="0061278B">
      <w:pPr>
        <w:rPr>
          <w:rFonts w:ascii="Times New Roman" w:hAnsi="Times New Roman" w:cs="Times New Roman"/>
          <w:sz w:val="24"/>
          <w:szCs w:val="24"/>
        </w:rPr>
      </w:pPr>
    </w:p>
    <w:p w:rsidR="0061278B" w:rsidRPr="00BC67EC" w:rsidRDefault="0061278B" w:rsidP="0061278B">
      <w:pPr>
        <w:rPr>
          <w:rFonts w:ascii="Times New Roman" w:hAnsi="Times New Roman" w:cs="Times New Roman"/>
          <w:b/>
          <w:sz w:val="24"/>
          <w:szCs w:val="24"/>
        </w:rPr>
      </w:pPr>
      <w:r w:rsidRPr="00BC67EC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61278B" w:rsidRDefault="0061278B" w:rsidP="0061278B">
      <w:pPr>
        <w:rPr>
          <w:rFonts w:ascii="Times New Roman" w:hAnsi="Times New Roman" w:cs="Times New Roman"/>
          <w:sz w:val="24"/>
          <w:szCs w:val="24"/>
        </w:rPr>
      </w:pPr>
      <w:r w:rsidRPr="00EB42B5">
        <w:rPr>
          <w:rFonts w:ascii="Times New Roman" w:hAnsi="Times New Roman"/>
          <w:bCs/>
          <w:color w:val="000000"/>
          <w:sz w:val="24"/>
          <w:szCs w:val="24"/>
          <w:lang w:eastAsia="ru-RU"/>
        </w:rPr>
        <w:t>По результатам самообследования работу МАДОУ  «Детский сад № 336 комбинированного вида» можно считать удовлетворительной.</w:t>
      </w:r>
    </w:p>
    <w:p w:rsidR="002779A7" w:rsidRPr="001E05F3" w:rsidRDefault="002779A7" w:rsidP="001E05F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207"/>
      </w:tblGrid>
      <w:tr w:rsidR="00BB501B" w:rsidRPr="00EB42B5" w:rsidTr="001E05F3">
        <w:trPr>
          <w:trHeight w:val="19721"/>
        </w:trPr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</w:tcPr>
          <w:p w:rsidR="001E05F3" w:rsidRPr="00786541" w:rsidRDefault="001E05F3" w:rsidP="00BC67EC">
            <w:pPr>
              <w:tabs>
                <w:tab w:val="left" w:pos="436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C67EC" w:rsidRDefault="00BC67EC" w:rsidP="00612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C67EC" w:rsidSect="009B77D2">
      <w:footerReference w:type="default" r:id="rId9"/>
      <w:pgSz w:w="11906" w:h="16838"/>
      <w:pgMar w:top="567" w:right="1134" w:bottom="85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059D" w:rsidRDefault="0052059D" w:rsidP="00FE584D">
      <w:pPr>
        <w:spacing w:after="0" w:line="240" w:lineRule="auto"/>
      </w:pPr>
      <w:r>
        <w:separator/>
      </w:r>
    </w:p>
  </w:endnote>
  <w:endnote w:type="continuationSeparator" w:id="1">
    <w:p w:rsidR="0052059D" w:rsidRDefault="0052059D" w:rsidP="00FE5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87941"/>
      <w:docPartObj>
        <w:docPartGallery w:val="Page Numbers (Bottom of Page)"/>
        <w:docPartUnique/>
      </w:docPartObj>
    </w:sdtPr>
    <w:sdtContent>
      <w:p w:rsidR="00777293" w:rsidRDefault="00011473">
        <w:pPr>
          <w:pStyle w:val="aa"/>
          <w:jc w:val="right"/>
        </w:pPr>
        <w:fldSimple w:instr=" PAGE   \* MERGEFORMAT ">
          <w:r w:rsidR="00DA3DDB">
            <w:rPr>
              <w:noProof/>
            </w:rPr>
            <w:t>8</w:t>
          </w:r>
        </w:fldSimple>
      </w:p>
    </w:sdtContent>
  </w:sdt>
  <w:p w:rsidR="00777293" w:rsidRDefault="0077729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059D" w:rsidRDefault="0052059D" w:rsidP="00FE584D">
      <w:pPr>
        <w:spacing w:after="0" w:line="240" w:lineRule="auto"/>
      </w:pPr>
      <w:r>
        <w:separator/>
      </w:r>
    </w:p>
  </w:footnote>
  <w:footnote w:type="continuationSeparator" w:id="1">
    <w:p w:rsidR="0052059D" w:rsidRDefault="0052059D" w:rsidP="00FE58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651F4"/>
    <w:multiLevelType w:val="hybridMultilevel"/>
    <w:tmpl w:val="99B426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4156C4"/>
    <w:multiLevelType w:val="hybridMultilevel"/>
    <w:tmpl w:val="C532839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128B"/>
    <w:rsid w:val="00011473"/>
    <w:rsid w:val="00036A32"/>
    <w:rsid w:val="000602E6"/>
    <w:rsid w:val="001118F6"/>
    <w:rsid w:val="001251BC"/>
    <w:rsid w:val="0012620E"/>
    <w:rsid w:val="00156DF9"/>
    <w:rsid w:val="001676BF"/>
    <w:rsid w:val="001A0745"/>
    <w:rsid w:val="001E05F3"/>
    <w:rsid w:val="001F7B92"/>
    <w:rsid w:val="00251364"/>
    <w:rsid w:val="002779A7"/>
    <w:rsid w:val="00282C5A"/>
    <w:rsid w:val="00291FE0"/>
    <w:rsid w:val="002A42B3"/>
    <w:rsid w:val="002A613A"/>
    <w:rsid w:val="002B4EDD"/>
    <w:rsid w:val="002E5D38"/>
    <w:rsid w:val="00343CFA"/>
    <w:rsid w:val="00353FF0"/>
    <w:rsid w:val="00373388"/>
    <w:rsid w:val="003A02F1"/>
    <w:rsid w:val="004241A8"/>
    <w:rsid w:val="00433328"/>
    <w:rsid w:val="00501DB5"/>
    <w:rsid w:val="0052059D"/>
    <w:rsid w:val="00532CC8"/>
    <w:rsid w:val="00586C44"/>
    <w:rsid w:val="005910F8"/>
    <w:rsid w:val="005A3D3A"/>
    <w:rsid w:val="005A428E"/>
    <w:rsid w:val="005B2DB7"/>
    <w:rsid w:val="005B58BF"/>
    <w:rsid w:val="005D0698"/>
    <w:rsid w:val="005D13E7"/>
    <w:rsid w:val="005D6C39"/>
    <w:rsid w:val="0060060C"/>
    <w:rsid w:val="0061278B"/>
    <w:rsid w:val="00630291"/>
    <w:rsid w:val="0069569D"/>
    <w:rsid w:val="006D467F"/>
    <w:rsid w:val="00701C05"/>
    <w:rsid w:val="00707BF1"/>
    <w:rsid w:val="00731E13"/>
    <w:rsid w:val="00777293"/>
    <w:rsid w:val="00786541"/>
    <w:rsid w:val="00804064"/>
    <w:rsid w:val="008433FB"/>
    <w:rsid w:val="00877E53"/>
    <w:rsid w:val="00896AEC"/>
    <w:rsid w:val="008B6E54"/>
    <w:rsid w:val="0090211C"/>
    <w:rsid w:val="00913DCB"/>
    <w:rsid w:val="009458E1"/>
    <w:rsid w:val="0095119F"/>
    <w:rsid w:val="009B77D2"/>
    <w:rsid w:val="00A13E9F"/>
    <w:rsid w:val="00A9188B"/>
    <w:rsid w:val="00AB128B"/>
    <w:rsid w:val="00B102AB"/>
    <w:rsid w:val="00B16508"/>
    <w:rsid w:val="00B604DF"/>
    <w:rsid w:val="00B73DCB"/>
    <w:rsid w:val="00BB501B"/>
    <w:rsid w:val="00BC67EC"/>
    <w:rsid w:val="00C80D3A"/>
    <w:rsid w:val="00C839B3"/>
    <w:rsid w:val="00C96805"/>
    <w:rsid w:val="00CE0B1E"/>
    <w:rsid w:val="00CE78A0"/>
    <w:rsid w:val="00D80F01"/>
    <w:rsid w:val="00DA3DDB"/>
    <w:rsid w:val="00DB4F79"/>
    <w:rsid w:val="00E45DCD"/>
    <w:rsid w:val="00E51861"/>
    <w:rsid w:val="00E70A54"/>
    <w:rsid w:val="00E85992"/>
    <w:rsid w:val="00E87CC6"/>
    <w:rsid w:val="00E91A09"/>
    <w:rsid w:val="00EC0413"/>
    <w:rsid w:val="00EC1DE7"/>
    <w:rsid w:val="00F40921"/>
    <w:rsid w:val="00F62350"/>
    <w:rsid w:val="00F94A5C"/>
    <w:rsid w:val="00FB6A2F"/>
    <w:rsid w:val="00FE5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2B3"/>
  </w:style>
  <w:style w:type="paragraph" w:styleId="1">
    <w:name w:val="heading 1"/>
    <w:basedOn w:val="a"/>
    <w:next w:val="a"/>
    <w:link w:val="10"/>
    <w:qFormat/>
    <w:rsid w:val="00353FF0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62350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F62350"/>
  </w:style>
  <w:style w:type="table" w:styleId="a5">
    <w:name w:val="Table Grid"/>
    <w:basedOn w:val="a1"/>
    <w:uiPriority w:val="59"/>
    <w:rsid w:val="002E5D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36A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036A32"/>
    <w:pPr>
      <w:ind w:left="720"/>
      <w:contextualSpacing/>
    </w:pPr>
  </w:style>
  <w:style w:type="character" w:styleId="a7">
    <w:name w:val="line number"/>
    <w:basedOn w:val="a0"/>
    <w:uiPriority w:val="99"/>
    <w:semiHidden/>
    <w:unhideWhenUsed/>
    <w:rsid w:val="00FE584D"/>
  </w:style>
  <w:style w:type="paragraph" w:styleId="a8">
    <w:name w:val="header"/>
    <w:basedOn w:val="a"/>
    <w:link w:val="a9"/>
    <w:uiPriority w:val="99"/>
    <w:semiHidden/>
    <w:unhideWhenUsed/>
    <w:rsid w:val="00FE58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E584D"/>
  </w:style>
  <w:style w:type="paragraph" w:styleId="aa">
    <w:name w:val="footer"/>
    <w:basedOn w:val="a"/>
    <w:link w:val="ab"/>
    <w:uiPriority w:val="99"/>
    <w:unhideWhenUsed/>
    <w:rsid w:val="00FE58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E584D"/>
  </w:style>
  <w:style w:type="paragraph" w:styleId="ac">
    <w:name w:val="Balloon Text"/>
    <w:basedOn w:val="a"/>
    <w:link w:val="ad"/>
    <w:uiPriority w:val="99"/>
    <w:semiHidden/>
    <w:unhideWhenUsed/>
    <w:rsid w:val="00945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458E1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E70A5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53FF0"/>
    <w:rPr>
      <w:rFonts w:ascii="Arial" w:eastAsia="Calibri" w:hAnsi="Arial" w:cs="Arial"/>
      <w:b/>
      <w:bCs/>
      <w:kern w:val="32"/>
      <w:sz w:val="32"/>
      <w:szCs w:val="32"/>
    </w:rPr>
  </w:style>
  <w:style w:type="paragraph" w:styleId="ae">
    <w:name w:val="Normal (Web)"/>
    <w:basedOn w:val="a"/>
    <w:uiPriority w:val="99"/>
    <w:rsid w:val="00695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unhideWhenUsed/>
    <w:rsid w:val="00701C05"/>
    <w:pPr>
      <w:spacing w:after="120"/>
    </w:pPr>
    <w:rPr>
      <w:rFonts w:ascii="Calibri" w:eastAsia="Calibri" w:hAnsi="Calibri" w:cs="Times New Roman"/>
    </w:rPr>
  </w:style>
  <w:style w:type="character" w:customStyle="1" w:styleId="af0">
    <w:name w:val="Основной текст Знак"/>
    <w:basedOn w:val="a0"/>
    <w:link w:val="af"/>
    <w:uiPriority w:val="99"/>
    <w:rsid w:val="00701C05"/>
    <w:rPr>
      <w:rFonts w:ascii="Calibri" w:eastAsia="Calibri" w:hAnsi="Calibri" w:cs="Times New Roman"/>
    </w:rPr>
  </w:style>
  <w:style w:type="paragraph" w:styleId="af1">
    <w:name w:val="caption"/>
    <w:basedOn w:val="a"/>
    <w:next w:val="a"/>
    <w:uiPriority w:val="99"/>
    <w:qFormat/>
    <w:rsid w:val="00701C0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2B66B-8475-489B-ABCF-823074752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15</Pages>
  <Words>5126</Words>
  <Characters>29223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16</cp:revision>
  <cp:lastPrinted>2020-03-03T10:32:00Z</cp:lastPrinted>
  <dcterms:created xsi:type="dcterms:W3CDTF">2020-03-02T16:55:00Z</dcterms:created>
  <dcterms:modified xsi:type="dcterms:W3CDTF">2020-04-22T13:55:00Z</dcterms:modified>
</cp:coreProperties>
</file>